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E0D55" w14:textId="77777777" w:rsidR="00D56945" w:rsidRDefault="00D56945" w:rsidP="00CD56C5">
      <w:pPr>
        <w:pStyle w:val="Titel"/>
        <w:jc w:val="center"/>
      </w:pPr>
      <w:r>
        <w:t>Text 3</w:t>
      </w:r>
    </w:p>
    <w:p w14:paraId="39E25D0F" w14:textId="77777777" w:rsidR="00D56945" w:rsidRPr="00D56945" w:rsidRDefault="00D56945" w:rsidP="00D56945">
      <w:bookmarkStart w:id="0" w:name="_GoBack"/>
      <w:bookmarkEnd w:id="0"/>
    </w:p>
    <w:p w14:paraId="3C18CBF6" w14:textId="77777777" w:rsidR="004E08C7" w:rsidRDefault="00CD56C5" w:rsidP="00CD56C5">
      <w:pPr>
        <w:pStyle w:val="Titel"/>
        <w:jc w:val="center"/>
      </w:pPr>
      <w:r>
        <w:t>4 Blocks</w:t>
      </w:r>
    </w:p>
    <w:p w14:paraId="1E556919" w14:textId="77777777" w:rsidR="00CD56C5" w:rsidRDefault="00CD56C5" w:rsidP="00CD56C5"/>
    <w:p w14:paraId="4DAD978F" w14:textId="77777777" w:rsidR="00CD56C5" w:rsidRDefault="00CD56C5" w:rsidP="00840838">
      <w:r>
        <w:t>4 Blocks ist eine deutsche Serie, die sich</w:t>
      </w:r>
      <w:r w:rsidR="005357C3">
        <w:t xml:space="preserve"> in</w:t>
      </w:r>
      <w:r>
        <w:t xml:space="preserve"> Berlin genauer gesagt in Neukölln </w:t>
      </w:r>
      <w:r w:rsidR="005357C3">
        <w:t>ab</w:t>
      </w:r>
      <w:r>
        <w:t xml:space="preserve">spielt. Sie wurde von </w:t>
      </w:r>
      <w:r w:rsidR="00024954">
        <w:t>«</w:t>
      </w:r>
      <w:r>
        <w:t>TNT Serie</w:t>
      </w:r>
      <w:r w:rsidR="00024954">
        <w:t>»</w:t>
      </w:r>
      <w:r>
        <w:t>, ein deuts</w:t>
      </w:r>
      <w:r w:rsidR="00840838">
        <w:t>che</w:t>
      </w:r>
      <w:r w:rsidR="00024954">
        <w:t>r</w:t>
      </w:r>
      <w:r w:rsidR="00840838">
        <w:t xml:space="preserve"> Pay-TV-Sender, ausgestrahlt.</w:t>
      </w:r>
      <w:r w:rsidR="005357C3">
        <w:t xml:space="preserve"> Es gibt </w:t>
      </w:r>
      <w:r w:rsidR="00024954">
        <w:t>sechs</w:t>
      </w:r>
      <w:r w:rsidR="005357C3">
        <w:t xml:space="preserve"> Episoden mit einer durchschnittlichen Länge von 55 Minuten.</w:t>
      </w:r>
      <w:r w:rsidR="00840838">
        <w:t xml:space="preserve"> </w:t>
      </w:r>
      <w:r w:rsidR="00024954">
        <w:t>M</w:t>
      </w:r>
      <w:r w:rsidR="00840838">
        <w:t xml:space="preserve">ehrere Leute </w:t>
      </w:r>
      <w:r w:rsidR="00024954">
        <w:t xml:space="preserve">waren </w:t>
      </w:r>
      <w:r w:rsidR="00840838">
        <w:t xml:space="preserve">am Drehbuch beteiligt </w:t>
      </w:r>
      <w:r w:rsidR="00024954">
        <w:t xml:space="preserve">unter anderem </w:t>
      </w:r>
      <w:r w:rsidR="00840838">
        <w:t>Richard Kropf, Bob Konrad, Hanno Hackfort, Marvin Kren und Benjamin Hessler. Es geht um eine arabische Grossfamilie, die sich in kriminellen Machenschaften verwickelt hat. Die Besetzung für diese Serie ist auch interessant, den eine</w:t>
      </w:r>
      <w:r w:rsidR="00024954">
        <w:t>r</w:t>
      </w:r>
      <w:r w:rsidR="00840838">
        <w:t xml:space="preserve"> der Hauptrolle</w:t>
      </w:r>
      <w:r w:rsidR="00024954">
        <w:t>n</w:t>
      </w:r>
      <w:r w:rsidR="00840838">
        <w:t xml:space="preserve"> ist ein deutscher Rapper</w:t>
      </w:r>
      <w:r w:rsidR="003741CC">
        <w:t xml:space="preserve"> namens Veysel</w:t>
      </w:r>
      <w:r w:rsidR="001001D0">
        <w:t>, der</w:t>
      </w:r>
      <w:r w:rsidR="00840838">
        <w:t xml:space="preserve"> ohne schauspielerische Erfahrung</w:t>
      </w:r>
      <w:r w:rsidR="001001D0">
        <w:t xml:space="preserve"> einen Auftritt bekam. In der Serie spielt Veysel </w:t>
      </w:r>
      <w:r w:rsidR="00024954">
        <w:t>«</w:t>
      </w:r>
      <w:r w:rsidR="001001D0">
        <w:t>Abbas Hamady</w:t>
      </w:r>
      <w:r w:rsidR="00024954">
        <w:t xml:space="preserve">» </w:t>
      </w:r>
      <w:r w:rsidR="001001D0">
        <w:t>den</w:t>
      </w:r>
      <w:r w:rsidR="00DF280E">
        <w:t xml:space="preserve"> kleineren</w:t>
      </w:r>
      <w:r w:rsidR="001001D0">
        <w:t xml:space="preserve"> Bruder des Anführers </w:t>
      </w:r>
      <w:r w:rsidR="00EE3301">
        <w:t>des Familienclans</w:t>
      </w:r>
      <w:r w:rsidR="001001D0">
        <w:t xml:space="preserve">, </w:t>
      </w:r>
      <w:r w:rsidR="00024954">
        <w:t>«</w:t>
      </w:r>
      <w:r w:rsidR="001001D0">
        <w:t>Ali Hamady</w:t>
      </w:r>
      <w:r w:rsidR="00024954">
        <w:t>»</w:t>
      </w:r>
      <w:r w:rsidR="001001D0">
        <w:t xml:space="preserve">. Ali Hamady wird auch Toni genannt und wird von </w:t>
      </w:r>
      <w:r w:rsidR="0007761E">
        <w:t>«</w:t>
      </w:r>
      <w:r w:rsidR="001001D0" w:rsidRPr="001001D0">
        <w:t>Kida Khodr Ramadan</w:t>
      </w:r>
      <w:r w:rsidR="0007761E">
        <w:t>»</w:t>
      </w:r>
      <w:r w:rsidR="001001D0">
        <w:t xml:space="preserve"> gespielt. Toni hat eine Frau und </w:t>
      </w:r>
      <w:r w:rsidR="007025DA">
        <w:t>ein Kind. Abbas und Toni haben noch eine kleinere Schwester, Amara</w:t>
      </w:r>
      <w:r w:rsidR="00024954">
        <w:t xml:space="preserve"> </w:t>
      </w:r>
      <w:r w:rsidR="008F248A">
        <w:t>(</w:t>
      </w:r>
      <w:r w:rsidR="00024954">
        <w:t xml:space="preserve">gespielt von </w:t>
      </w:r>
      <w:r w:rsidR="008F248A" w:rsidRPr="008F248A">
        <w:t>Almila Bagriacik</w:t>
      </w:r>
      <w:r w:rsidR="008F248A">
        <w:t xml:space="preserve">) </w:t>
      </w:r>
      <w:r w:rsidR="007025DA">
        <w:t>und mit ihrem Mann fängt die Geschichte an.</w:t>
      </w:r>
    </w:p>
    <w:p w14:paraId="179C1AA0" w14:textId="77777777" w:rsidR="00361F99" w:rsidRDefault="007025DA" w:rsidP="00840838">
      <w:r>
        <w:t xml:space="preserve">Massiv ein sehr bekannter Rapper in Deutschland spielt den Mann von Amara. </w:t>
      </w:r>
      <w:r w:rsidR="008F248A">
        <w:t>Spielt</w:t>
      </w:r>
      <w:r>
        <w:t xml:space="preserve"> </w:t>
      </w:r>
      <w:r w:rsidR="008F248A">
        <w:t>«</w:t>
      </w:r>
      <w:r>
        <w:t>Latif Hamady</w:t>
      </w:r>
      <w:r w:rsidR="008F248A">
        <w:t>»</w:t>
      </w:r>
      <w:r>
        <w:t xml:space="preserve"> und hat den Namen von </w:t>
      </w:r>
      <w:r w:rsidR="008F248A">
        <w:t>Amara</w:t>
      </w:r>
      <w:r>
        <w:t xml:space="preserve"> übernommen, was bei einer Grossfamilie üblich ist. Es fängt damit an, dass die Polizei i</w:t>
      </w:r>
      <w:r w:rsidR="00293B8E">
        <w:t>h</w:t>
      </w:r>
      <w:r>
        <w:t>n verfolgt und Latif auf der Flucht ist. Er rennt durch die Gassen von seinem Block und versuch</w:t>
      </w:r>
      <w:r w:rsidR="00293B8E">
        <w:t>t</w:t>
      </w:r>
      <w:r>
        <w:t xml:space="preserve"> schnell in seiner Wohnung zu gelangen, um sein verstecktes Kokain wegzubringen.</w:t>
      </w:r>
      <w:r w:rsidR="008F248A">
        <w:t xml:space="preserve"> Als er</w:t>
      </w:r>
      <w:r w:rsidR="00293B8E">
        <w:t xml:space="preserve"> in seiner Wohnung</w:t>
      </w:r>
      <w:r w:rsidR="008F248A">
        <w:t xml:space="preserve"> gelangt, versucht er noch das Kokain</w:t>
      </w:r>
      <w:r w:rsidR="00293B8E">
        <w:t xml:space="preserve"> in einem Auto </w:t>
      </w:r>
      <w:r w:rsidR="008F248A">
        <w:t xml:space="preserve">zu </w:t>
      </w:r>
      <w:r w:rsidR="00293B8E">
        <w:t>verstecken, doch es ist zu spät er wird</w:t>
      </w:r>
      <w:r w:rsidR="008F248A">
        <w:t xml:space="preserve"> auf</w:t>
      </w:r>
      <w:r w:rsidR="00293B8E">
        <w:t xml:space="preserve"> frischer Tat ertappt. Die Polizei nimmt ihn wegen Besitz von 9 Kilogramm Kokain fest.</w:t>
      </w:r>
      <w:r w:rsidR="00DF280E">
        <w:t xml:space="preserve"> Der Zeitpunkt ist ziemlich schlecht, da er gerade </w:t>
      </w:r>
      <w:r w:rsidR="008F248A">
        <w:t>Vater eines</w:t>
      </w:r>
      <w:r w:rsidR="00DF280E">
        <w:t xml:space="preserve"> Sohn</w:t>
      </w:r>
      <w:r w:rsidR="008F248A">
        <w:t>es</w:t>
      </w:r>
      <w:r w:rsidR="00DF280E">
        <w:t xml:space="preserve"> </w:t>
      </w:r>
      <w:r w:rsidR="008F248A">
        <w:t>wurde</w:t>
      </w:r>
      <w:r w:rsidR="00DF280E">
        <w:t>. Nach seiner Festnahme gibt es eine grosse Unruhe in der Grossfamilie. Abbas möchte sich rächen und den Polizisten umbringen, der Latif festgenommen hat. Aber sein älterer Bruder Toni, ist damit nicht einverstanden. Er ist kurz vor seinem deutschen Pass, nach 26 Jahre</w:t>
      </w:r>
      <w:r w:rsidR="008F248A">
        <w:t>n</w:t>
      </w:r>
      <w:r w:rsidR="00DF280E">
        <w:t xml:space="preserve"> in Deutschland. Sein </w:t>
      </w:r>
      <w:r w:rsidR="00B65168">
        <w:t xml:space="preserve">Ziel ist </w:t>
      </w:r>
      <w:r w:rsidR="008F248A">
        <w:t xml:space="preserve">es </w:t>
      </w:r>
      <w:r w:rsidR="00B65168">
        <w:t xml:space="preserve">sich </w:t>
      </w:r>
      <w:r w:rsidR="008F248A">
        <w:t xml:space="preserve">als Immobilienhändler </w:t>
      </w:r>
      <w:r w:rsidR="00B65168">
        <w:t xml:space="preserve">selbständig zu machen. </w:t>
      </w:r>
      <w:r w:rsidR="00361F99">
        <w:t xml:space="preserve">Toni versprach seiner Frau mit illegalen </w:t>
      </w:r>
      <w:r w:rsidR="008F248A">
        <w:t>Tätigkeiten</w:t>
      </w:r>
      <w:r w:rsidR="00361F99">
        <w:t xml:space="preserve"> aufzuhören und </w:t>
      </w:r>
      <w:r w:rsidR="008F248A">
        <w:t xml:space="preserve">sich </w:t>
      </w:r>
      <w:r w:rsidR="00361F99">
        <w:t xml:space="preserve">nur seiner Familie zu widmen, doch für einen Anführer ist dies nicht leicht. Viele </w:t>
      </w:r>
      <w:r w:rsidR="008F248A">
        <w:t>v</w:t>
      </w:r>
      <w:r w:rsidR="00361F99">
        <w:t>ertrauen ih</w:t>
      </w:r>
      <w:r w:rsidR="008F248A">
        <w:t>m</w:t>
      </w:r>
      <w:r w:rsidR="00361F99">
        <w:t xml:space="preserve"> und folgen </w:t>
      </w:r>
      <w:r w:rsidR="008F248A">
        <w:t>ihm auf Schritt und Tritt.</w:t>
      </w:r>
      <w:r w:rsidR="00361F99">
        <w:t xml:space="preserve"> </w:t>
      </w:r>
      <w:r w:rsidR="008F248A">
        <w:t>Toni weiss</w:t>
      </w:r>
      <w:r w:rsidR="00361F99">
        <w:t xml:space="preserve"> selber</w:t>
      </w:r>
      <w:r w:rsidR="008F248A">
        <w:t xml:space="preserve">, </w:t>
      </w:r>
      <w:r w:rsidR="00361F99">
        <w:t xml:space="preserve">er kann </w:t>
      </w:r>
      <w:r w:rsidR="008F248A">
        <w:t>seine Vertrauten</w:t>
      </w:r>
      <w:r w:rsidR="00361F99">
        <w:t xml:space="preserve"> jetzt nicht i</w:t>
      </w:r>
      <w:r w:rsidR="008F248A">
        <w:t>m</w:t>
      </w:r>
      <w:r w:rsidR="00361F99">
        <w:t xml:space="preserve"> Stich lassen und so ist er gezwungen weiter zu machen. </w:t>
      </w:r>
      <w:r w:rsidR="008F248A">
        <w:t>Jedoch merkt</w:t>
      </w:r>
      <w:r w:rsidR="00361F99">
        <w:t xml:space="preserve"> Abbas, dass Toni seine Härte </w:t>
      </w:r>
      <w:r w:rsidR="008F248A">
        <w:t>verliert</w:t>
      </w:r>
      <w:r w:rsidR="00361F99">
        <w:t xml:space="preserve">. Abbas ist </w:t>
      </w:r>
      <w:r w:rsidR="003D5F05">
        <w:t xml:space="preserve">dagegen </w:t>
      </w:r>
      <w:r w:rsidR="00361F99">
        <w:t>eher radikal, er will den Polizisten zeigen wie mächtig die Grossfamilie ist und bringt ohne Toni´s Zustimmung den Polizisten um. Nun will die Polizei erst recht die Grossfamilie zerstören.</w:t>
      </w:r>
    </w:p>
    <w:p w14:paraId="5AB61F26" w14:textId="77777777" w:rsidR="00361F99" w:rsidRDefault="00361F99" w:rsidP="00840838">
      <w:r>
        <w:t>Die Polizei b</w:t>
      </w:r>
      <w:r w:rsidR="007E5BAF">
        <w:t xml:space="preserve">raucht Beweise, um so viele wie möglich hinter Gitter zu bringen und das wollen sie mit einem Spitzel erreichen. Sie schicken einen ehemaligen guten Freund von Toni, </w:t>
      </w:r>
      <w:r w:rsidR="007E5BAF" w:rsidRPr="007E5BAF">
        <w:t>Vince Kerner</w:t>
      </w:r>
      <w:r w:rsidR="00A4769E">
        <w:t xml:space="preserve"> gespielt von </w:t>
      </w:r>
      <w:r w:rsidR="007E5BAF">
        <w:t xml:space="preserve">Frederick Lau. Er ist ein deutscher und ist für Toni wie ein zweiter Bruder. Nicht nur weil er sich bei der Polizei für Toni gestellt hat, sondern weil sie viel Zeit miteinander verbracht haben. Vince gelingt den Kontakt mit Toni aufzubauen, doch er hatte anfangs Zweifel, denn er war für 10 Jahre weg und zufällig kommt er genau dann zurück, wo alles schiefläuft. Um wieder das Vertrauen zu bekommen, geht er Schutzgeld eintreiben und arbeitet somit sich immer weiter nach oben. Doch Abbas gefällt dies ganz und gar nicht. Er </w:t>
      </w:r>
      <w:r w:rsidR="00EE3301">
        <w:t>misstraut</w:t>
      </w:r>
      <w:r w:rsidR="007E5BAF">
        <w:t xml:space="preserve"> ihn </w:t>
      </w:r>
      <w:r w:rsidR="00EE3301">
        <w:t xml:space="preserve">und sieht wie Toni und Vince immer besser miteinander haben, mittlerweile besser als er </w:t>
      </w:r>
      <w:r w:rsidR="00A4769E">
        <w:t xml:space="preserve">mit Toni </w:t>
      </w:r>
      <w:r w:rsidR="00EE3301">
        <w:t>selbst. Den</w:t>
      </w:r>
      <w:r w:rsidR="00A4769E">
        <w:t>n</w:t>
      </w:r>
      <w:r w:rsidR="00EE3301">
        <w:t xml:space="preserve"> seit dem Vorfall mit dem erschossenen Polizisten, trauen sie sich gegenseitig weniger und bilden sogar eine Rivalität.</w:t>
      </w:r>
    </w:p>
    <w:p w14:paraId="17D5E965" w14:textId="77777777" w:rsidR="00F7101D" w:rsidRDefault="00F7101D" w:rsidP="00840838">
      <w:r>
        <w:lastRenderedPageBreak/>
        <w:t xml:space="preserve">Aus dem Nichts taucht jetzt noch eine deutsche Rockerbande und verkauft nun auch Drogen auf dem beliebten </w:t>
      </w:r>
      <w:r w:rsidR="00A4769E">
        <w:t>«</w:t>
      </w:r>
      <w:r w:rsidRPr="00F7101D">
        <w:t>Görlitzer Park</w:t>
      </w:r>
      <w:r w:rsidR="00A4769E">
        <w:t>»</w:t>
      </w:r>
      <w:r>
        <w:t xml:space="preserve">, obwohl </w:t>
      </w:r>
      <w:r w:rsidR="00A4769E">
        <w:t xml:space="preserve">dies das Revier </w:t>
      </w:r>
      <w:r>
        <w:t xml:space="preserve">der arabischen Grossfamilie </w:t>
      </w:r>
      <w:r w:rsidR="00A4769E">
        <w:t>ist</w:t>
      </w:r>
      <w:r>
        <w:t>.</w:t>
      </w:r>
      <w:r w:rsidR="008407B2">
        <w:t xml:space="preserve"> Dieser Park </w:t>
      </w:r>
      <w:r w:rsidR="00A4769E">
        <w:t>liegt in</w:t>
      </w:r>
      <w:r w:rsidR="008407B2">
        <w:t xml:space="preserve"> Kreuzberg und die Ausländer</w:t>
      </w:r>
      <w:r w:rsidR="00A4769E">
        <w:t>r</w:t>
      </w:r>
      <w:r w:rsidR="008407B2">
        <w:t xml:space="preserve">ate ist dort besonders hoch, </w:t>
      </w:r>
      <w:r w:rsidR="00A4769E">
        <w:t>viele Menschen</w:t>
      </w:r>
      <w:r w:rsidR="008407B2">
        <w:t xml:space="preserve"> konsumieren</w:t>
      </w:r>
      <w:r w:rsidR="00A4769E">
        <w:t xml:space="preserve"> Drogen dort</w:t>
      </w:r>
      <w:r w:rsidR="008407B2">
        <w:t>. Die Grossfamilie weiss nicht was sie machen sollen,</w:t>
      </w:r>
      <w:r w:rsidR="00DC149A">
        <w:t xml:space="preserve"> denn die Polizei hat </w:t>
      </w:r>
      <w:r w:rsidR="008407B2">
        <w:t xml:space="preserve">sie </w:t>
      </w:r>
      <w:r w:rsidR="00DC149A">
        <w:t xml:space="preserve">schon im </w:t>
      </w:r>
      <w:r w:rsidR="00A4769E">
        <w:t>Visier</w:t>
      </w:r>
      <w:r w:rsidR="00DC149A">
        <w:t xml:space="preserve">. </w:t>
      </w:r>
      <w:r w:rsidR="00A4769E">
        <w:t xml:space="preserve">Die Brüder möchten zurückschlagen. </w:t>
      </w:r>
      <w:r w:rsidR="00DC149A">
        <w:t>Bei der Vor</w:t>
      </w:r>
      <w:r w:rsidR="00A4769E">
        <w:t>an</w:t>
      </w:r>
      <w:r w:rsidR="00DC149A">
        <w:t xml:space="preserve">gehensweise sieht man wieder die Unterschiede der Brüder. Abbas will </w:t>
      </w:r>
      <w:r w:rsidR="00A4769E">
        <w:t xml:space="preserve">jetzt </w:t>
      </w:r>
      <w:r w:rsidR="00DC149A">
        <w:t>zurückschlagen</w:t>
      </w:r>
      <w:r w:rsidR="00A4769E">
        <w:t xml:space="preserve">, </w:t>
      </w:r>
      <w:r w:rsidR="00DC149A">
        <w:t>Toni</w:t>
      </w:r>
      <w:r w:rsidR="00A4769E">
        <w:t xml:space="preserve"> dagegen</w:t>
      </w:r>
      <w:r w:rsidR="00DC149A">
        <w:t xml:space="preserve"> noch ein bisschen </w:t>
      </w:r>
      <w:r w:rsidR="00A4769E">
        <w:t>warten wie sich die Lage verändert</w:t>
      </w:r>
      <w:r w:rsidR="00DC149A">
        <w:t>. Doch Abbas kann sich</w:t>
      </w:r>
      <w:r w:rsidR="00A4769E">
        <w:t xml:space="preserve"> im Clan</w:t>
      </w:r>
      <w:r w:rsidR="00DC149A">
        <w:t xml:space="preserve"> durchsetzen und sie versuchen die Rockerbande aufzuspüren. Wenig später sehen Toni</w:t>
      </w:r>
      <w:r w:rsidR="00A4769E">
        <w:t>’</w:t>
      </w:r>
      <w:r w:rsidR="00DC149A">
        <w:t xml:space="preserve">s Leute </w:t>
      </w:r>
      <w:r w:rsidR="00A4769E">
        <w:t>einige Rocker der Bande</w:t>
      </w:r>
      <w:r w:rsidR="00DC149A">
        <w:t xml:space="preserve">. Sie gehen auf die zu und fangen mit einem </w:t>
      </w:r>
      <w:r w:rsidR="00010FF5">
        <w:t>Gespräch</w:t>
      </w:r>
      <w:r w:rsidR="00DC149A">
        <w:t xml:space="preserve"> an</w:t>
      </w:r>
      <w:r w:rsidR="00A4769E">
        <w:t xml:space="preserve"> -</w:t>
      </w:r>
      <w:r w:rsidR="00DC149A">
        <w:t xml:space="preserve"> es eskalierte</w:t>
      </w:r>
      <w:r w:rsidR="00010FF5">
        <w:t xml:space="preserve">. Die Araber sind in Unterzahl und verlieren diesen Kampf. Aber Vince kann noch einige schlagen und damit kann er auch nun Abbas ein bisschen überzeugen und Abbas vertraut ihm schon mehr. Es ist aber noch nicht fertig, die Araber wollen die Rockerbande aus der Gegend </w:t>
      </w:r>
      <w:r w:rsidR="00925017">
        <w:t>vertreiben</w:t>
      </w:r>
      <w:r w:rsidR="00010FF5">
        <w:t>. Trotz den Problemen liefen die Geschäfte gut doch Abbas wird immer bedrohlicher und Toni schickt ih</w:t>
      </w:r>
      <w:r w:rsidR="00925017">
        <w:t>n</w:t>
      </w:r>
      <w:r w:rsidR="00010FF5">
        <w:t xml:space="preserve"> zu seinem Onkel, um nicht noch ganz den Verstand zu verlieren. </w:t>
      </w:r>
      <w:r w:rsidR="005856AA">
        <w:t xml:space="preserve">Sein Onkel sagt ihm aber er soll von Berlin verschwinden, da er eine Gefahr für das Geschäft ist. Darauf bringt Abbas seinen eigenen Onkel um, er erzählt aber sie wurden von der Rockerbande überfallen und brachten anschliessend den Onkel um. Toni glaubt dies nicht, kann </w:t>
      </w:r>
      <w:r w:rsidR="00925017">
        <w:t>jedoch</w:t>
      </w:r>
      <w:r w:rsidR="005856AA">
        <w:t xml:space="preserve"> nicht </w:t>
      </w:r>
      <w:r w:rsidR="00925017">
        <w:t xml:space="preserve">seinen </w:t>
      </w:r>
      <w:r w:rsidR="005856AA">
        <w:t xml:space="preserve">Bruder beschuldigen den eigenen Onkel umgebracht zu haben und somit ist es </w:t>
      </w:r>
      <w:r w:rsidR="00024954">
        <w:t xml:space="preserve">klar, </w:t>
      </w:r>
      <w:r w:rsidR="005856AA">
        <w:t>dass sie</w:t>
      </w:r>
      <w:r w:rsidR="00925017">
        <w:t xml:space="preserve"> sich an</w:t>
      </w:r>
      <w:r w:rsidR="005856AA">
        <w:t xml:space="preserve"> die Rockerbande </w:t>
      </w:r>
      <w:r w:rsidR="00925017">
        <w:t>r</w:t>
      </w:r>
      <w:r w:rsidR="005856AA">
        <w:t xml:space="preserve">ächen mussten und jeden einzelnen </w:t>
      </w:r>
      <w:r w:rsidR="00925017">
        <w:t>umbringen</w:t>
      </w:r>
      <w:r w:rsidR="005856AA">
        <w:t>.</w:t>
      </w:r>
    </w:p>
    <w:p w14:paraId="04679373" w14:textId="77777777" w:rsidR="00AA1A06" w:rsidRDefault="00F43616" w:rsidP="00840838">
      <w:r>
        <w:t>Doch plötzlich gibt es eine Wendung</w:t>
      </w:r>
      <w:r w:rsidR="00925017">
        <w:t xml:space="preserve"> in der Geschichte</w:t>
      </w:r>
      <w:r>
        <w:t xml:space="preserve">, Latif bekommt von einem älteren Freund von Vince </w:t>
      </w:r>
      <w:r w:rsidR="00010FF5">
        <w:t xml:space="preserve">im Gefängnis </w:t>
      </w:r>
      <w:r>
        <w:t>mit, dass Vince früher aus dem Gefängnis rauskommen konnte, da er einverstanden war mit der Polizei zu arbeiten. Latif muss die Information unbedingt Toni mitteilen und besorgte sich ein Handy</w:t>
      </w:r>
      <w:r w:rsidR="00F7101D">
        <w:t xml:space="preserve">. </w:t>
      </w:r>
      <w:r w:rsidR="005856AA">
        <w:t xml:space="preserve">Als Toni die Nachricht hört, handelt er schnell und geht mit einer Waffe zu Vince. Toni ist sehr enttäuscht, er sieht Vince mehr als </w:t>
      </w:r>
      <w:r w:rsidR="00925017">
        <w:t xml:space="preserve">einen </w:t>
      </w:r>
      <w:r w:rsidR="005856AA">
        <w:t>Bruder</w:t>
      </w:r>
      <w:r w:rsidR="00925017">
        <w:t>,</w:t>
      </w:r>
      <w:r w:rsidR="005856AA">
        <w:t xml:space="preserve"> als sein</w:t>
      </w:r>
      <w:r w:rsidR="00925017">
        <w:t>en</w:t>
      </w:r>
      <w:r w:rsidR="005856AA">
        <w:t xml:space="preserve"> leibliche</w:t>
      </w:r>
      <w:r w:rsidR="00925017">
        <w:t>n Bruder selbst</w:t>
      </w:r>
      <w:r w:rsidR="005856AA">
        <w:t>. Deswegen kann er nicht abdrücken und befiehlt Vince wegzugehen, bevor Abbas ihn noch findet.</w:t>
      </w:r>
      <w:r w:rsidR="00AA1A06">
        <w:t xml:space="preserve"> Vince wollte noch Amara mitnehmen, da</w:t>
      </w:r>
      <w:r w:rsidR="00925017">
        <w:t xml:space="preserve">mit es Ihrem Kind besser ergeht, sie stimmt dem zu. </w:t>
      </w:r>
      <w:r w:rsidR="00AA1A06">
        <w:t>Auf dem Weg erfährt Vince, Toni wäre von der Rockerbande</w:t>
      </w:r>
      <w:r w:rsidR="00925017">
        <w:t xml:space="preserve"> entführt worden</w:t>
      </w:r>
      <w:r w:rsidR="00AA1A06">
        <w:t xml:space="preserve"> und kehrt zurück und hilft Abbas. Obwohl Abbas ihn noch</w:t>
      </w:r>
      <w:r w:rsidR="00925017">
        <w:t xml:space="preserve"> zuvor</w:t>
      </w:r>
      <w:r w:rsidR="00AA1A06">
        <w:t xml:space="preserve"> umbringen wollte nimmt er </w:t>
      </w:r>
      <w:r w:rsidR="00925017">
        <w:t>seine</w:t>
      </w:r>
      <w:r w:rsidR="00AA1A06">
        <w:t xml:space="preserve"> Hilfe an</w:t>
      </w:r>
      <w:r w:rsidR="00925017">
        <w:t>. Seite an Seite</w:t>
      </w:r>
      <w:r w:rsidR="00AA1A06">
        <w:t xml:space="preserve"> stürmen </w:t>
      </w:r>
      <w:r w:rsidR="00925017">
        <w:t xml:space="preserve">sie zusammen </w:t>
      </w:r>
      <w:r w:rsidR="00AA1A06">
        <w:t>d</w:t>
      </w:r>
      <w:r w:rsidR="00925017">
        <w:t>as Hauptquartier</w:t>
      </w:r>
      <w:r w:rsidR="00AA1A06">
        <w:t xml:space="preserve"> der Rockerbande. </w:t>
      </w:r>
      <w:r w:rsidR="00925017">
        <w:t>In letzter Sekunde</w:t>
      </w:r>
      <w:r w:rsidR="00AA1A06">
        <w:t xml:space="preserve"> können </w:t>
      </w:r>
      <w:r w:rsidR="00925017">
        <w:t xml:space="preserve">sie </w:t>
      </w:r>
      <w:r w:rsidR="00AA1A06">
        <w:t>noch den aufgehängten Toni retten</w:t>
      </w:r>
      <w:r w:rsidR="00925017">
        <w:t xml:space="preserve">. </w:t>
      </w:r>
      <w:r w:rsidR="00AA1A06">
        <w:t xml:space="preserve">Abbas wird noch am gleichen Abend </w:t>
      </w:r>
      <w:r w:rsidR="007E4FB2">
        <w:t xml:space="preserve">von der Polizei </w:t>
      </w:r>
      <w:r w:rsidR="00AA1A06">
        <w:t xml:space="preserve">festgenommen, </w:t>
      </w:r>
      <w:r w:rsidR="007E4FB2">
        <w:t>aufgrund</w:t>
      </w:r>
      <w:r w:rsidR="00AA1A06">
        <w:t xml:space="preserve"> de</w:t>
      </w:r>
      <w:r w:rsidR="007E4FB2">
        <w:t>s</w:t>
      </w:r>
      <w:r w:rsidR="00AA1A06">
        <w:t xml:space="preserve"> Mord</w:t>
      </w:r>
      <w:r w:rsidR="007E4FB2">
        <w:t>es</w:t>
      </w:r>
      <w:r w:rsidR="00AA1A06">
        <w:t xml:space="preserve"> </w:t>
      </w:r>
      <w:r w:rsidR="007E4FB2">
        <w:t>an den</w:t>
      </w:r>
      <w:r w:rsidR="00AA1A06">
        <w:t xml:space="preserve"> Polizisten. </w:t>
      </w:r>
    </w:p>
    <w:p w14:paraId="14904865" w14:textId="77777777" w:rsidR="00024954" w:rsidRPr="00361F99" w:rsidRDefault="00024954" w:rsidP="00840838">
      <w:r>
        <w:t xml:space="preserve">Die Serie zeigt die Vielfalt der Kulturen und </w:t>
      </w:r>
      <w:r w:rsidR="007E4FB2">
        <w:t>Nationalitäten</w:t>
      </w:r>
      <w:r>
        <w:t xml:space="preserve"> </w:t>
      </w:r>
      <w:r w:rsidR="007E4FB2">
        <w:t>in</w:t>
      </w:r>
      <w:r>
        <w:t xml:space="preserve"> Berlin</w:t>
      </w:r>
      <w:r w:rsidR="007E4FB2">
        <w:t>. Das</w:t>
      </w:r>
      <w:r>
        <w:t xml:space="preserve"> Grossfamilie</w:t>
      </w:r>
      <w:r w:rsidR="007E4FB2">
        <w:t xml:space="preserve">n, </w:t>
      </w:r>
      <w:r>
        <w:t>trotz des Hart</w:t>
      </w:r>
      <w:r w:rsidR="007E4FB2">
        <w:t>z-</w:t>
      </w:r>
      <w:r>
        <w:t>4 Einkommen</w:t>
      </w:r>
      <w:r w:rsidR="007E4FB2">
        <w:t>s, luxuriös leben.</w:t>
      </w:r>
      <w:r w:rsidR="00F81E8D">
        <w:t xml:space="preserve"> Einige, sowie auch Toni, leben schon länger in Deutschland, aber bekommen trotzdem keinen Pass. Somit können sie sich nicht selbstständig machen und dies kann ein Grund für ihr kriminelles Handeln sein. Dazu kommt, dass Drogen in dieser Gegend sehr gefragt sind und jemand die besorgen muss, Für jemanden der Hartz-4 bezieht, ist es ein lukratives Geschäft. </w:t>
      </w:r>
    </w:p>
    <w:sectPr w:rsidR="00024954" w:rsidRPr="00361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C5"/>
    <w:rsid w:val="00010FF5"/>
    <w:rsid w:val="00024954"/>
    <w:rsid w:val="0007761E"/>
    <w:rsid w:val="001001D0"/>
    <w:rsid w:val="00293B8E"/>
    <w:rsid w:val="00361F99"/>
    <w:rsid w:val="003741CC"/>
    <w:rsid w:val="003D5F05"/>
    <w:rsid w:val="005357C3"/>
    <w:rsid w:val="005856AA"/>
    <w:rsid w:val="007025DA"/>
    <w:rsid w:val="007E4FB2"/>
    <w:rsid w:val="007E5BAF"/>
    <w:rsid w:val="008407B2"/>
    <w:rsid w:val="00840838"/>
    <w:rsid w:val="008B0783"/>
    <w:rsid w:val="008F248A"/>
    <w:rsid w:val="00925017"/>
    <w:rsid w:val="00A4769E"/>
    <w:rsid w:val="00AA1A06"/>
    <w:rsid w:val="00B65168"/>
    <w:rsid w:val="00CD56C5"/>
    <w:rsid w:val="00D56945"/>
    <w:rsid w:val="00DC149A"/>
    <w:rsid w:val="00DF280E"/>
    <w:rsid w:val="00EE3301"/>
    <w:rsid w:val="00F43616"/>
    <w:rsid w:val="00F7101D"/>
    <w:rsid w:val="00F81E8D"/>
    <w:rsid w:val="00FB6B9B"/>
    <w:rsid w:val="00FF2DA3"/>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3D93"/>
  <w15:chartTrackingRefBased/>
  <w15:docId w15:val="{BD289AA4-B82B-4215-A59C-5B93FF62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D5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56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FA0221C76CF04EBF614FF3856DAE21" ma:contentTypeVersion="3" ma:contentTypeDescription="Ein neues Dokument erstellen." ma:contentTypeScope="" ma:versionID="c61f75bbd5bf6aab95ce0129532986e7">
  <xsd:schema xmlns:xsd="http://www.w3.org/2001/XMLSchema" xmlns:xs="http://www.w3.org/2001/XMLSchema" xmlns:p="http://schemas.microsoft.com/office/2006/metadata/properties" xmlns:ns2="e5bd16d4-d306-4dc7-a647-03d5d3ebe40e" targetNamespace="http://schemas.microsoft.com/office/2006/metadata/properties" ma:root="true" ma:fieldsID="cbd61c6ea54c174deda7a226b72314cd" ns2:_="">
    <xsd:import namespace="e5bd16d4-d306-4dc7-a647-03d5d3ebe40e"/>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d16d4-d306-4dc7-a647-03d5d3ebe40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5bd16d4-d306-4dc7-a647-03d5d3ebe40e" xsi:nil="true"/>
  </documentManagement>
</p:properties>
</file>

<file path=customXml/itemProps1.xml><?xml version="1.0" encoding="utf-8"?>
<ds:datastoreItem xmlns:ds="http://schemas.openxmlformats.org/officeDocument/2006/customXml" ds:itemID="{1E1798C3-A85A-4EBD-B59B-771500A31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d16d4-d306-4dc7-a647-03d5d3ebe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3D91B-92D7-433F-B84F-1FF52ADBAF2C}">
  <ds:schemaRefs>
    <ds:schemaRef ds:uri="http://schemas.microsoft.com/sharepoint/v3/contenttype/forms"/>
  </ds:schemaRefs>
</ds:datastoreItem>
</file>

<file path=customXml/itemProps3.xml><?xml version="1.0" encoding="utf-8"?>
<ds:datastoreItem xmlns:ds="http://schemas.openxmlformats.org/officeDocument/2006/customXml" ds:itemID="{B792581B-6A89-4AEF-B76B-650185E35F87}">
  <ds:schemaRefs>
    <ds:schemaRef ds:uri="http://schemas.microsoft.com/office/2006/metadata/properties"/>
    <ds:schemaRef ds:uri="http://schemas.microsoft.com/office/infopath/2007/PartnerControls"/>
    <ds:schemaRef ds:uri="e5bd16d4-d306-4dc7-a647-03d5d3ebe4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5958</Characters>
  <Application>Microsoft Macintosh Word</Application>
  <DocSecurity>0</DocSecurity>
  <Lines>238</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Kurtovic</dc:creator>
  <cp:keywords/>
  <dc:description/>
  <cp:lastModifiedBy>Philippe Wampfler</cp:lastModifiedBy>
  <cp:revision>8</cp:revision>
  <cp:lastPrinted>2018-09-12T12:30:00Z</cp:lastPrinted>
  <dcterms:created xsi:type="dcterms:W3CDTF">2018-08-30T21:17:00Z</dcterms:created>
  <dcterms:modified xsi:type="dcterms:W3CDTF">2018-09-12T12:30:00Z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0x01010030FA0221C76CF04EBF614FF3856DAE21</vt:lpwstr>
  </property>
</Properties>
</file>