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2ACA" w14:textId="77777777" w:rsidR="00B42370" w:rsidRDefault="00FD67E4" w:rsidP="00EA05E2">
      <w:pPr>
        <w:pStyle w:val="Titel"/>
        <w:pBdr>
          <w:bottom w:val="none" w:sz="0" w:space="0" w:color="auto"/>
        </w:pBdr>
        <w:jc w:val="center"/>
        <w:rPr>
          <w:color w:val="E1282F"/>
        </w:rPr>
      </w:pPr>
      <w:bookmarkStart w:id="0" w:name="_GoBack"/>
      <w:bookmarkEnd w:id="0"/>
      <w:r w:rsidRPr="003900AA">
        <w:t>GOOD BYE,</w:t>
      </w:r>
      <w:r w:rsidRPr="00E5771F">
        <w:t xml:space="preserve"> </w:t>
      </w:r>
      <w:r w:rsidRPr="00E5771F">
        <w:rPr>
          <w:color w:val="E1282F"/>
        </w:rPr>
        <w:t>LENIN!</w:t>
      </w:r>
    </w:p>
    <w:p w14:paraId="1A293A63" w14:textId="5544D39E" w:rsidR="00606B92" w:rsidRPr="00F42F60" w:rsidRDefault="00EB35FD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hAnsi="Georgia" w:cs="Times New Roman"/>
          <w:i/>
          <w:sz w:val="24"/>
          <w:szCs w:val="24"/>
        </w:rPr>
        <w:t>Good Bye, Lenin!</w:t>
      </w:r>
      <w:r w:rsidRPr="00F42F60">
        <w:rPr>
          <w:rFonts w:ascii="Georgia" w:hAnsi="Georgia" w:cs="Times New Roman"/>
          <w:sz w:val="24"/>
          <w:szCs w:val="24"/>
        </w:rPr>
        <w:t xml:space="preserve"> ist eine deutsche </w:t>
      </w:r>
      <w:hyperlink r:id="rId11" w:history="1">
        <w:r w:rsidRPr="00F42F60">
          <w:rPr>
            <w:rFonts w:ascii="Georgia" w:eastAsia="Times New Roman" w:hAnsi="Georgia" w:cs="Times New Roman"/>
            <w:sz w:val="24"/>
            <w:szCs w:val="24"/>
          </w:rPr>
          <w:t>Tragikomödie</w:t>
        </w:r>
      </w:hyperlink>
      <w:r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42F60">
        <w:rPr>
          <w:rFonts w:ascii="Georgia" w:hAnsi="Georgia" w:cs="Times New Roman"/>
          <w:sz w:val="24"/>
          <w:szCs w:val="24"/>
        </w:rPr>
        <w:t xml:space="preserve">von </w:t>
      </w:r>
      <w:hyperlink r:id="rId12" w:tooltip="Wolfgang Becker (Regisseur, 1954)" w:history="1">
        <w:r w:rsidRPr="00F42F60">
          <w:rPr>
            <w:rFonts w:ascii="Georgia" w:eastAsia="Times New Roman" w:hAnsi="Georgia" w:cs="Times New Roman"/>
            <w:sz w:val="24"/>
            <w:szCs w:val="24"/>
          </w:rPr>
          <w:t>Wolfgang Becker</w:t>
        </w:r>
      </w:hyperlink>
      <w:r w:rsidRPr="00F42F60">
        <w:rPr>
          <w:rFonts w:ascii="Georgia" w:eastAsia="Times New Roman" w:hAnsi="Georgia" w:cs="Times New Roman"/>
          <w:sz w:val="24"/>
          <w:szCs w:val="24"/>
        </w:rPr>
        <w:t xml:space="preserve"> aus dem Jahre 2003 mit Daniel Brühl und Katrin Saß </w:t>
      </w:r>
      <w:r w:rsidR="00FD67E4" w:rsidRPr="00F42F60">
        <w:rPr>
          <w:rFonts w:ascii="Georgia" w:eastAsia="Times New Roman" w:hAnsi="Georgia" w:cs="Times New Roman"/>
          <w:sz w:val="24"/>
          <w:szCs w:val="24"/>
        </w:rPr>
        <w:t>in den Hauptrollen.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A3F7F" w:rsidRPr="00F42F60">
        <w:rPr>
          <w:rFonts w:ascii="Georgia" w:eastAsia="Times New Roman" w:hAnsi="Georgia" w:cs="Times New Roman"/>
          <w:sz w:val="24"/>
          <w:szCs w:val="24"/>
        </w:rPr>
        <w:t>Der Film wurde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 z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u</w:t>
      </w:r>
      <w:r w:rsidR="00C91A88" w:rsidRPr="00F42F60">
        <w:rPr>
          <w:rFonts w:ascii="Georgia" w:eastAsia="Times New Roman" w:hAnsi="Georgia" w:cs="Times New Roman"/>
          <w:sz w:val="24"/>
          <w:szCs w:val="24"/>
        </w:rPr>
        <w:t xml:space="preserve">m erfolgreichsten </w:t>
      </w:r>
      <w:r w:rsidR="008A3F7F" w:rsidRPr="00F42F60">
        <w:rPr>
          <w:rFonts w:ascii="Georgia" w:eastAsia="Times New Roman" w:hAnsi="Georgia" w:cs="Times New Roman"/>
          <w:sz w:val="24"/>
          <w:szCs w:val="24"/>
        </w:rPr>
        <w:t xml:space="preserve">deutschen Film des Jahres 2003 und erhielt zahlreiche Preise. 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Er </w:t>
      </w:r>
      <w:r w:rsidRPr="00F42F60">
        <w:rPr>
          <w:rFonts w:ascii="Georgia" w:eastAsia="Times New Roman" w:hAnsi="Georgia" w:cs="Times New Roman"/>
          <w:sz w:val="24"/>
          <w:szCs w:val="24"/>
        </w:rPr>
        <w:t>spielt in Ost-Berlin zur Zeit der Wende (1989/1990).</w:t>
      </w:r>
    </w:p>
    <w:p w14:paraId="1991F2B6" w14:textId="1D0C28D9" w:rsidR="00AA2F70" w:rsidRPr="00F42F60" w:rsidRDefault="00A84D7F" w:rsidP="00F42F60">
      <w:pPr>
        <w:pStyle w:val="KeinLeerraum"/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Der Film beginnt</w:t>
      </w:r>
      <w:r w:rsidR="00C47154" w:rsidRPr="00F42F60">
        <w:rPr>
          <w:rFonts w:ascii="Georgia" w:eastAsia="Times New Roman" w:hAnsi="Georgia" w:cs="Times New Roman"/>
          <w:sz w:val="24"/>
          <w:szCs w:val="24"/>
        </w:rPr>
        <w:t xml:space="preserve"> mit </w:t>
      </w:r>
      <w:r w:rsidR="001001F7" w:rsidRPr="00F42F60">
        <w:rPr>
          <w:rFonts w:ascii="Georgia" w:eastAsia="Times New Roman" w:hAnsi="Georgia" w:cs="Times New Roman"/>
          <w:sz w:val="24"/>
          <w:szCs w:val="24"/>
        </w:rPr>
        <w:t>einer Rückblende aus Alexander</w:t>
      </w:r>
      <w:r w:rsidR="00606B92" w:rsidRPr="00F42F60">
        <w:rPr>
          <w:rFonts w:ascii="Georgia" w:eastAsia="Times New Roman" w:hAnsi="Georgia" w:cs="Times New Roman"/>
          <w:sz w:val="24"/>
          <w:szCs w:val="24"/>
        </w:rPr>
        <w:t>s</w:t>
      </w:r>
      <w:r w:rsidR="00C47154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42F60">
        <w:rPr>
          <w:rFonts w:ascii="Georgia" w:eastAsia="Times New Roman" w:hAnsi="Georgia" w:cs="Times New Roman"/>
          <w:sz w:val="24"/>
          <w:szCs w:val="24"/>
        </w:rPr>
        <w:t>Kindheit von 1978</w:t>
      </w:r>
      <w:r w:rsidR="00E5771F" w:rsidRPr="00F42F60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1001F7" w:rsidRPr="00F42F60">
        <w:rPr>
          <w:rFonts w:ascii="Georgia" w:eastAsia="Times New Roman" w:hAnsi="Georgia" w:cs="Times New Roman"/>
          <w:sz w:val="24"/>
          <w:szCs w:val="24"/>
        </w:rPr>
        <w:t xml:space="preserve">Die </w:t>
      </w:r>
      <w:r w:rsidR="00530AB8" w:rsidRPr="003A2EB4">
        <w:rPr>
          <w:rFonts w:ascii="Georgia" w:eastAsia="Times New Roman" w:hAnsi="Georgia" w:cs="Times New Roman"/>
          <w:sz w:val="24"/>
          <w:szCs w:val="24"/>
        </w:rPr>
        <w:t>Ost-B</w:t>
      </w:r>
      <w:r w:rsidR="00606B92" w:rsidRPr="003A2EB4">
        <w:rPr>
          <w:rFonts w:ascii="Georgia" w:eastAsia="Times New Roman" w:hAnsi="Georgia" w:cs="Times New Roman"/>
          <w:sz w:val="24"/>
          <w:szCs w:val="24"/>
        </w:rPr>
        <w:t>erliner</w:t>
      </w:r>
      <w:r w:rsidR="00606B92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001F7" w:rsidRPr="00F42F60">
        <w:rPr>
          <w:rFonts w:ascii="Georgia" w:eastAsia="Times New Roman" w:hAnsi="Georgia" w:cs="Times New Roman"/>
          <w:sz w:val="24"/>
          <w:szCs w:val="24"/>
        </w:rPr>
        <w:t xml:space="preserve">Familie Kerner wohnt in einem Plattenbauquartier in </w:t>
      </w:r>
      <w:r w:rsidR="001001F7" w:rsidRPr="00F42F60">
        <w:rPr>
          <w:rStyle w:val="doctextlocation"/>
          <w:rFonts w:ascii="Georgia" w:eastAsia="Times New Roman" w:hAnsi="Georgia" w:cs="Times New Roman"/>
          <w:sz w:val="24"/>
          <w:szCs w:val="24"/>
        </w:rPr>
        <w:t>Friedrichshain</w:t>
      </w:r>
      <w:r w:rsidR="001001F7" w:rsidRPr="00F42F60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>D</w:t>
      </w:r>
      <w:r w:rsidR="00C47154" w:rsidRPr="00F42F60">
        <w:rPr>
          <w:rFonts w:ascii="Georgia" w:eastAsia="Times New Roman" w:hAnsi="Georgia" w:cs="Times New Roman"/>
          <w:sz w:val="24"/>
          <w:szCs w:val="24"/>
        </w:rPr>
        <w:t>er kleine Alex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sitzt mit seiner Schwester Ariane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vor dem Fernseher und bewundert</w:t>
      </w:r>
      <w:r w:rsidR="000B3894" w:rsidRPr="00F42F60">
        <w:rPr>
          <w:rFonts w:ascii="Georgia" w:eastAsia="Times New Roman" w:hAnsi="Georgia" w:cs="Times New Roman"/>
          <w:sz w:val="24"/>
          <w:szCs w:val="24"/>
        </w:rPr>
        <w:t xml:space="preserve"> in einer Sendung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 xml:space="preserve"> die Kosmonauten. </w:t>
      </w:r>
      <w:r w:rsidR="00783EC7" w:rsidRPr="00F42F60">
        <w:rPr>
          <w:rFonts w:ascii="Georgia" w:eastAsia="Times New Roman" w:hAnsi="Georgia" w:cs="Times New Roman"/>
          <w:sz w:val="24"/>
          <w:szCs w:val="24"/>
        </w:rPr>
        <w:t>Zur selben Zeit wird s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eine Mutter</w:t>
      </w:r>
      <w:r w:rsidR="00783EC7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C47154" w:rsidRPr="00F42F60">
        <w:rPr>
          <w:rFonts w:ascii="Georgia" w:eastAsia="Times New Roman" w:hAnsi="Georgia" w:cs="Times New Roman"/>
          <w:sz w:val="24"/>
          <w:szCs w:val="24"/>
        </w:rPr>
        <w:t>Christiane</w:t>
      </w:r>
      <w:r w:rsidR="00783EC7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E7D83" w:rsidRPr="00F42F60">
        <w:rPr>
          <w:rFonts w:ascii="Georgia" w:eastAsia="Times New Roman" w:hAnsi="Georgia" w:cs="Times New Roman"/>
          <w:sz w:val="24"/>
          <w:szCs w:val="24"/>
        </w:rPr>
        <w:t>von der Stasi vernommen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, denn der Vater Robert, ein Arzt, war kurz zuvor von einem Kongress in West-Berlin nicht mehr zurückge</w:t>
      </w:r>
      <w:r w:rsidR="00C47154" w:rsidRPr="00F42F60">
        <w:rPr>
          <w:rFonts w:ascii="Georgia" w:eastAsia="Times New Roman" w:hAnsi="Georgia" w:cs="Times New Roman"/>
          <w:sz w:val="24"/>
          <w:szCs w:val="24"/>
        </w:rPr>
        <w:t>kommen. Christiane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fällt in eine schwere Depression, redet nicht mehr und verbringt acht Wochen in</w:t>
      </w:r>
      <w:r w:rsidR="001001F7" w:rsidRPr="00F42F60">
        <w:rPr>
          <w:rFonts w:ascii="Georgia" w:eastAsia="Times New Roman" w:hAnsi="Georgia" w:cs="Times New Roman"/>
          <w:sz w:val="24"/>
          <w:szCs w:val="24"/>
        </w:rPr>
        <w:t xml:space="preserve"> einer Psychiatrie. </w:t>
      </w:r>
      <w:r w:rsidR="000D0BE3" w:rsidRPr="00F42F60">
        <w:rPr>
          <w:rFonts w:ascii="Georgia" w:eastAsia="Times New Roman" w:hAnsi="Georgia" w:cs="Times New Roman"/>
          <w:sz w:val="24"/>
          <w:szCs w:val="24"/>
        </w:rPr>
        <w:t>Die Nachbarin im Haus kümmert si</w:t>
      </w:r>
      <w:r w:rsidR="00AA2F70" w:rsidRPr="00F42F60">
        <w:rPr>
          <w:rFonts w:ascii="Georgia" w:eastAsia="Times New Roman" w:hAnsi="Georgia" w:cs="Times New Roman"/>
          <w:sz w:val="24"/>
          <w:szCs w:val="24"/>
        </w:rPr>
        <w:t xml:space="preserve">ch um die Kinder. </w:t>
      </w:r>
    </w:p>
    <w:p w14:paraId="28126C5C" w14:textId="4CFB7883" w:rsidR="00BF31BC" w:rsidRPr="00F42F60" w:rsidRDefault="00C47154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Als die Mutter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 xml:space="preserve"> zurück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>kommt,</w:t>
      </w:r>
      <w:r w:rsidR="0084622C" w:rsidRPr="00F42F60">
        <w:rPr>
          <w:rFonts w:ascii="Georgia" w:eastAsia="Cambria" w:hAnsi="Georgia" w:cs="Times New Roman"/>
          <w:sz w:val="24"/>
          <w:szCs w:val="24"/>
        </w:rPr>
        <w:t xml:space="preserve"> zeigt sie sich als überzeugte Sozialistin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: Sie </w:t>
      </w:r>
      <w:r w:rsidRPr="00F42F60">
        <w:rPr>
          <w:rFonts w:ascii="Georgia" w:eastAsia="Times New Roman" w:hAnsi="Georgia" w:cs="Times New Roman"/>
          <w:sz w:val="24"/>
          <w:szCs w:val="24"/>
        </w:rPr>
        <w:t>wird Aktivistin für ihre Mitbürger, schreibt Petitionen und singt sozialistische Lieder mit Kindern.</w:t>
      </w:r>
      <w:r w:rsidR="0052209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42F60">
        <w:rPr>
          <w:rFonts w:ascii="Georgia" w:eastAsia="Times New Roman" w:hAnsi="Georgia" w:cs="Times New Roman"/>
          <w:sz w:val="24"/>
          <w:szCs w:val="24"/>
        </w:rPr>
        <w:t>Der Vater scheint vergessen.</w:t>
      </w:r>
    </w:p>
    <w:p w14:paraId="6BE1850B" w14:textId="0536DE11" w:rsidR="00BF31BC" w:rsidRPr="00F42F60" w:rsidRDefault="00C47154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Der Film wechselt in die Gegenwart, es ist Oktober 1989. Die DDR feiert 40-</w:t>
      </w:r>
      <w:r w:rsidR="000B3894" w:rsidRPr="00F42F60">
        <w:rPr>
          <w:rFonts w:ascii="Georgia" w:eastAsia="Times New Roman" w:hAnsi="Georgia" w:cs="Times New Roman"/>
          <w:sz w:val="24"/>
          <w:szCs w:val="24"/>
        </w:rPr>
        <w:t xml:space="preserve">jähriges </w:t>
      </w:r>
      <w:r w:rsidRPr="00F42F60">
        <w:rPr>
          <w:rFonts w:ascii="Georgia" w:eastAsia="Times New Roman" w:hAnsi="Georgia" w:cs="Times New Roman"/>
          <w:sz w:val="24"/>
          <w:szCs w:val="24"/>
        </w:rPr>
        <w:t>Jubiläum mit einer sozialis</w:t>
      </w:r>
      <w:r w:rsidR="00791198" w:rsidRPr="00F42F60">
        <w:rPr>
          <w:rFonts w:ascii="Georgia" w:eastAsia="Times New Roman" w:hAnsi="Georgia" w:cs="Times New Roman"/>
          <w:sz w:val="24"/>
          <w:szCs w:val="24"/>
        </w:rPr>
        <w:t>tischen, inter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nationalen Parade auf den Straß</w:t>
      </w:r>
      <w:r w:rsidR="00791198" w:rsidRPr="00F42F60">
        <w:rPr>
          <w:rFonts w:ascii="Georgia" w:eastAsia="Times New Roman" w:hAnsi="Georgia" w:cs="Times New Roman"/>
          <w:sz w:val="24"/>
          <w:szCs w:val="24"/>
        </w:rPr>
        <w:t>en zum Palast der Republik. R</w:t>
      </w:r>
      <w:r w:rsidRPr="00F42F60">
        <w:rPr>
          <w:rFonts w:ascii="Georgia" w:eastAsia="Times New Roman" w:hAnsi="Georgia" w:cs="Times New Roman"/>
          <w:sz w:val="24"/>
          <w:szCs w:val="24"/>
        </w:rPr>
        <w:t>ussische und chinesische Funktionäre sind zu Besuch. Die Plattenbauten wa</w:t>
      </w:r>
      <w:r w:rsidR="00791198" w:rsidRPr="00F42F60">
        <w:rPr>
          <w:rFonts w:ascii="Georgia" w:eastAsia="Times New Roman" w:hAnsi="Georgia" w:cs="Times New Roman"/>
          <w:sz w:val="24"/>
          <w:szCs w:val="24"/>
        </w:rPr>
        <w:t>ckeln von den vorbeifa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hrenden Panzern. Christiane ist </w:t>
      </w:r>
      <w:r w:rsidR="00791198" w:rsidRPr="00F42F60">
        <w:rPr>
          <w:rFonts w:ascii="Georgia" w:eastAsia="Times New Roman" w:hAnsi="Georgia" w:cs="Times New Roman"/>
          <w:sz w:val="24"/>
          <w:szCs w:val="24"/>
        </w:rPr>
        <w:t>zum Fest im Palast der Repub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>lik ei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>n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>geladen</w:t>
      </w:r>
      <w:r w:rsidR="000B3894" w:rsidRPr="00F42F60">
        <w:rPr>
          <w:rFonts w:ascii="Georgia" w:eastAsia="Times New Roman" w:hAnsi="Georgia" w:cs="Times New Roman"/>
          <w:sz w:val="24"/>
          <w:szCs w:val="24"/>
        </w:rPr>
        <w:t>,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 während </w:t>
      </w:r>
      <w:r w:rsidR="004B64B4" w:rsidRPr="00F42F60">
        <w:rPr>
          <w:rFonts w:ascii="Georgia" w:eastAsia="Times New Roman" w:hAnsi="Georgia" w:cs="Times New Roman"/>
          <w:sz w:val="24"/>
          <w:szCs w:val="24"/>
        </w:rPr>
        <w:t>Alex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 xml:space="preserve">am </w:t>
      </w:r>
      <w:r w:rsidR="004B64B4" w:rsidRPr="00F42F60">
        <w:rPr>
          <w:rFonts w:ascii="Georgia" w:eastAsia="Times New Roman" w:hAnsi="Georgia" w:cs="Times New Roman"/>
          <w:sz w:val="24"/>
          <w:szCs w:val="24"/>
        </w:rPr>
        <w:t xml:space="preserve">sogenannten „Abendspaziergang“ 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>teilnimmt</w:t>
      </w:r>
      <w:r w:rsidR="004B64B4" w:rsidRPr="00F42F60">
        <w:rPr>
          <w:rFonts w:ascii="Georgia" w:eastAsia="Times New Roman" w:hAnsi="Georgia" w:cs="Times New Roman"/>
          <w:sz w:val="24"/>
          <w:szCs w:val="24"/>
        </w:rPr>
        <w:t>. Dies ist eine Demonstration für Bürgerrechte, Pressefreiheit und gegen willkürliche Gewalt der sozialistischen Regierung.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 Die Polizei bereitet dieser</w:t>
      </w:r>
      <w:r w:rsidR="009943F7" w:rsidRPr="00F42F60">
        <w:rPr>
          <w:rFonts w:ascii="Georgia" w:eastAsia="Times New Roman" w:hAnsi="Georgia" w:cs="Times New Roman"/>
          <w:sz w:val="24"/>
          <w:szCs w:val="24"/>
        </w:rPr>
        <w:t xml:space="preserve"> mit Gewalt ein Ende.</w:t>
      </w:r>
      <w:r w:rsidR="005B7352" w:rsidRPr="00F42F60">
        <w:rPr>
          <w:rFonts w:ascii="Georgia" w:eastAsia="Times New Roman" w:hAnsi="Georgia" w:cs="Times New Roman"/>
          <w:sz w:val="24"/>
          <w:szCs w:val="24"/>
        </w:rPr>
        <w:t xml:space="preserve"> Christiane erblickt ihren Sohn, der gerade von der Polizei verhaftet wird, und erleidet einen Herz</w:t>
      </w:r>
      <w:r w:rsidR="0052209D" w:rsidRPr="00F42F60">
        <w:rPr>
          <w:rFonts w:ascii="Georgia" w:eastAsia="Times New Roman" w:hAnsi="Georgia" w:cs="Times New Roman"/>
          <w:sz w:val="24"/>
          <w:szCs w:val="24"/>
        </w:rPr>
        <w:t>infarkt. Sie fällt ins Koma</w:t>
      </w:r>
      <w:r w:rsidR="000B3894" w:rsidRPr="00F42F60">
        <w:rPr>
          <w:rFonts w:ascii="Georgia" w:eastAsia="Times New Roman" w:hAnsi="Georgia" w:cs="Times New Roman"/>
          <w:sz w:val="24"/>
          <w:szCs w:val="24"/>
        </w:rPr>
        <w:t>,</w:t>
      </w:r>
      <w:r w:rsidR="0052209D" w:rsidRPr="00F42F60">
        <w:rPr>
          <w:rFonts w:ascii="Georgia" w:eastAsia="Times New Roman" w:hAnsi="Georgia" w:cs="Times New Roman"/>
          <w:sz w:val="24"/>
          <w:szCs w:val="24"/>
        </w:rPr>
        <w:t xml:space="preserve"> in dem sie die nächsten acht Monate bleibt.</w:t>
      </w:r>
    </w:p>
    <w:p w14:paraId="1B119E13" w14:textId="77777777" w:rsidR="004941EB" w:rsidRDefault="0052209D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 xml:space="preserve">In dieser Zeit fällt die Mauer, Erich Honecker tritt als Generalsekretär der Sozialistischen Einheitspartei Deutschlands, 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 xml:space="preserve">der </w:t>
      </w:r>
      <w:r w:rsidRPr="00F42F60">
        <w:rPr>
          <w:rFonts w:ascii="Georgia" w:eastAsia="Times New Roman" w:hAnsi="Georgia" w:cs="Times New Roman"/>
          <w:sz w:val="24"/>
          <w:szCs w:val="24"/>
        </w:rPr>
        <w:t>SED, zurück und in Ost-Deutschland werden freie Wah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 xml:space="preserve">len abgehalten. Alex wird wie </w:t>
      </w:r>
      <w:r w:rsidR="000B3894" w:rsidRPr="00F42F60">
        <w:rPr>
          <w:rFonts w:ascii="Georgia" w:eastAsia="Times New Roman" w:hAnsi="Georgia" w:cs="Times New Roman"/>
          <w:sz w:val="24"/>
          <w:szCs w:val="24"/>
        </w:rPr>
        <w:t>V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iele arbeitslos und findet einen Job 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als </w:t>
      </w:r>
      <w:r w:rsidRPr="00F42F60">
        <w:rPr>
          <w:rFonts w:ascii="Georgia" w:eastAsia="Times New Roman" w:hAnsi="Georgia" w:cs="Times New Roman"/>
          <w:sz w:val="24"/>
          <w:szCs w:val="24"/>
        </w:rPr>
        <w:t>Installateur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 xml:space="preserve"> für Satellitenschüsseln</w:t>
      </w:r>
      <w:r w:rsidRPr="00F42F60">
        <w:rPr>
          <w:rFonts w:ascii="Georgia" w:eastAsia="Times New Roman" w:hAnsi="Georgia" w:cs="Times New Roman"/>
          <w:sz w:val="24"/>
          <w:szCs w:val="24"/>
        </w:rPr>
        <w:t>.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Er freundet sich mit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 xml:space="preserve"> seinem Kollegen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Denis </w:t>
      </w:r>
      <w:r w:rsidR="00B14B31" w:rsidRPr="00F42F60">
        <w:rPr>
          <w:rFonts w:ascii="Georgia" w:eastAsia="Times New Roman" w:hAnsi="Georgia" w:cs="Times New Roman"/>
          <w:sz w:val="24"/>
          <w:szCs w:val="24"/>
        </w:rPr>
        <w:t xml:space="preserve">an. </w:t>
      </w:r>
    </w:p>
    <w:p w14:paraId="3E4A2D0F" w14:textId="0AD150B3" w:rsidR="00B139CE" w:rsidRPr="00F42F60" w:rsidRDefault="00B14B31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lastRenderedPageBreak/>
        <w:t>Seine Schwester Ariane, mit Baby Paula, gibt ihr Studium auf und arbeitet für Burger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 xml:space="preserve"> King. Ihr westdeutscher Freund </w:t>
      </w:r>
      <w:r w:rsidRPr="00F42F60">
        <w:rPr>
          <w:rFonts w:ascii="Georgia" w:eastAsia="Times New Roman" w:hAnsi="Georgia" w:cs="Times New Roman"/>
          <w:sz w:val="24"/>
          <w:szCs w:val="24"/>
        </w:rPr>
        <w:t>Rainer zieht bei den Kerners ein. Im Kra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nkenhaus trifft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 xml:space="preserve"> Alex 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 xml:space="preserve">Lara wieder, </w:t>
      </w:r>
      <w:r w:rsidRPr="00F42F60">
        <w:rPr>
          <w:rFonts w:ascii="Georgia" w:eastAsia="Times New Roman" w:hAnsi="Georgia" w:cs="Times New Roman"/>
          <w:sz w:val="24"/>
          <w:szCs w:val="24"/>
        </w:rPr>
        <w:t>eine sowjetische Lernschwester, die er auf der Dem</w:t>
      </w:r>
      <w:r w:rsidR="0084622C" w:rsidRPr="00F42F60">
        <w:rPr>
          <w:rFonts w:ascii="Georgia" w:eastAsia="Times New Roman" w:hAnsi="Georgia" w:cs="Times New Roman"/>
          <w:sz w:val="24"/>
          <w:szCs w:val="24"/>
        </w:rPr>
        <w:t>onstration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kennengelernt hat. Sie ver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lieben sich. Auf ihrem ersten Dat</w:t>
      </w:r>
      <w:r w:rsidR="00796836" w:rsidRPr="00F42F60">
        <w:rPr>
          <w:rFonts w:ascii="Georgia" w:eastAsia="Times New Roman" w:hAnsi="Georgia" w:cs="Times New Roman"/>
          <w:sz w:val="24"/>
          <w:szCs w:val="24"/>
        </w:rPr>
        <w:t>e z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 xml:space="preserve">iehen sie durch Berlin Mitte und 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durch besetz</w:t>
      </w:r>
      <w:r w:rsidR="00796836" w:rsidRPr="00F42F60">
        <w:rPr>
          <w:rFonts w:ascii="Georgia" w:eastAsia="Times New Roman" w:hAnsi="Georgia" w:cs="Times New Roman"/>
          <w:sz w:val="24"/>
          <w:szCs w:val="24"/>
        </w:rPr>
        <w:t>te Häu</w:t>
      </w:r>
      <w:r w:rsidR="0084753E" w:rsidRPr="00F42F60">
        <w:rPr>
          <w:rFonts w:ascii="Georgia" w:eastAsia="Times New Roman" w:hAnsi="Georgia" w:cs="Times New Roman"/>
          <w:sz w:val="24"/>
          <w:szCs w:val="24"/>
        </w:rPr>
        <w:t>ser, i</w:t>
      </w:r>
      <w:r w:rsidR="00796836" w:rsidRPr="00F42F60">
        <w:rPr>
          <w:rFonts w:ascii="Georgia" w:eastAsia="Times New Roman" w:hAnsi="Georgia" w:cs="Times New Roman"/>
          <w:sz w:val="24"/>
          <w:szCs w:val="24"/>
        </w:rPr>
        <w:t xml:space="preserve">n denen sich Clubs mit neuen Musikrichtungen (Techno), Kunstinstallationen und Graffitis befinden. Sie sitzen am Rand eines Zimmers in einem halb abgebrochenen Haus 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und schauen über da</w:t>
      </w:r>
      <w:r w:rsidR="00BF31BC" w:rsidRPr="00F42F60">
        <w:rPr>
          <w:rFonts w:ascii="Georgia" w:eastAsia="Times New Roman" w:hAnsi="Georgia" w:cs="Times New Roman"/>
          <w:sz w:val="24"/>
          <w:szCs w:val="24"/>
        </w:rPr>
        <w:t xml:space="preserve">s 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alte Ost-Berlin. Sie fühlen, wie sich alles bewegt. Berlin scheint die Mitte der Welt zu sein.</w:t>
      </w:r>
    </w:p>
    <w:p w14:paraId="0FAF66B0" w14:textId="3D532597" w:rsidR="00771424" w:rsidRPr="00F42F60" w:rsidRDefault="00771424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Im Sommer 19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>90 erwacht die Mutter unerwartet aus dem Koma. Ihr Zustand ist sehr kritisch. Der Arzt erklärt, dass jede Aufregung zu einem weiteren Herzinfarkt führen könnte.</w:t>
      </w:r>
      <w:r w:rsidR="00BC3B5F" w:rsidRPr="00F42F60">
        <w:rPr>
          <w:rFonts w:ascii="Georgia" w:eastAsia="Times New Roman" w:hAnsi="Georgia" w:cs="Times New Roman"/>
          <w:sz w:val="24"/>
          <w:szCs w:val="24"/>
        </w:rPr>
        <w:t xml:space="preserve"> Sie ist schwach und bettlägerig.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 xml:space="preserve"> Alex möchte seine Mutter davor bewahren, vom Ende der DDR zu erfahren. Gegen den Willen </w:t>
      </w:r>
      <w:r w:rsidR="00DB5063" w:rsidRPr="00F42F60">
        <w:rPr>
          <w:rFonts w:ascii="Georgia" w:eastAsia="Times New Roman" w:hAnsi="Georgia" w:cs="Times New Roman"/>
          <w:sz w:val="24"/>
          <w:szCs w:val="24"/>
        </w:rPr>
        <w:t>A</w:t>
      </w:r>
      <w:r w:rsidR="00B26AAD" w:rsidRPr="00F42F60">
        <w:rPr>
          <w:rFonts w:ascii="Georgia" w:eastAsia="Times New Roman" w:hAnsi="Georgia" w:cs="Times New Roman"/>
          <w:sz w:val="24"/>
          <w:szCs w:val="24"/>
        </w:rPr>
        <w:t xml:space="preserve">ller nimmt er sie mit nach Hause. Dort hat er Mutters altes Zimmer originalgetreu </w:t>
      </w:r>
      <w:r w:rsidR="00B42370" w:rsidRPr="00F42F60">
        <w:rPr>
          <w:rFonts w:ascii="Georgia" w:eastAsia="Times New Roman" w:hAnsi="Georgia" w:cs="Times New Roman"/>
          <w:sz w:val="24"/>
          <w:szCs w:val="24"/>
        </w:rPr>
        <w:t>wieder</w:t>
      </w:r>
      <w:r w:rsidR="00BC3B5F" w:rsidRPr="00F42F60">
        <w:rPr>
          <w:rFonts w:ascii="Georgia" w:eastAsia="Times New Roman" w:hAnsi="Georgia" w:cs="Times New Roman"/>
          <w:sz w:val="24"/>
          <w:szCs w:val="24"/>
        </w:rPr>
        <w:t>hergerichtet</w:t>
      </w:r>
      <w:r w:rsidR="004E7D83" w:rsidRPr="00F42F60">
        <w:rPr>
          <w:rFonts w:ascii="Georgia" w:eastAsia="Times New Roman" w:hAnsi="Georgia" w:cs="Times New Roman"/>
          <w:sz w:val="24"/>
          <w:szCs w:val="24"/>
        </w:rPr>
        <w:t>: A</w:t>
      </w:r>
      <w:r w:rsidR="001D1B41" w:rsidRPr="00F42F60">
        <w:rPr>
          <w:rFonts w:ascii="Georgia" w:eastAsia="Times New Roman" w:hAnsi="Georgia" w:cs="Times New Roman"/>
          <w:sz w:val="24"/>
          <w:szCs w:val="24"/>
        </w:rPr>
        <w:t xml:space="preserve">lte, lang aufbewahrte Möbel, </w:t>
      </w:r>
      <w:r w:rsidR="004E7D83" w:rsidRPr="00F42F60">
        <w:rPr>
          <w:rFonts w:ascii="Georgia" w:eastAsia="Times New Roman" w:hAnsi="Georgia" w:cs="Times New Roman"/>
          <w:sz w:val="24"/>
          <w:szCs w:val="24"/>
        </w:rPr>
        <w:t xml:space="preserve">eine </w:t>
      </w:r>
      <w:r w:rsidR="001D1B41" w:rsidRPr="00F42F60">
        <w:rPr>
          <w:rFonts w:ascii="Georgia" w:eastAsia="Times New Roman" w:hAnsi="Georgia" w:cs="Times New Roman"/>
          <w:sz w:val="24"/>
          <w:szCs w:val="24"/>
        </w:rPr>
        <w:t>Stehlampe, Rüschen am Bett,</w:t>
      </w:r>
      <w:r w:rsidR="00B46088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E7D83" w:rsidRPr="00F42F60">
        <w:rPr>
          <w:rFonts w:ascii="Georgia" w:eastAsia="Times New Roman" w:hAnsi="Georgia" w:cs="Times New Roman"/>
          <w:sz w:val="24"/>
          <w:szCs w:val="24"/>
        </w:rPr>
        <w:t xml:space="preserve">ein </w:t>
      </w:r>
      <w:r w:rsidR="001D1B41" w:rsidRPr="00F42F60">
        <w:rPr>
          <w:rFonts w:ascii="Georgia" w:eastAsia="Times New Roman" w:hAnsi="Georgia" w:cs="Times New Roman"/>
          <w:sz w:val="24"/>
          <w:szCs w:val="24"/>
        </w:rPr>
        <w:t>Bücherregal mit ausgewählter Literatur und Che Guevara an der Wand</w:t>
      </w:r>
      <w:r w:rsidR="00BC3B5F" w:rsidRPr="00F42F60">
        <w:rPr>
          <w:rFonts w:ascii="Georgia" w:eastAsia="Times New Roman" w:hAnsi="Georgia" w:cs="Times New Roman"/>
          <w:sz w:val="24"/>
          <w:szCs w:val="24"/>
        </w:rPr>
        <w:t>.</w:t>
      </w:r>
      <w:r w:rsidR="00300EFE" w:rsidRPr="00F42F60">
        <w:rPr>
          <w:rFonts w:ascii="Georgia" w:eastAsia="Times New Roman" w:hAnsi="Georgia" w:cs="Times New Roman"/>
          <w:sz w:val="24"/>
          <w:szCs w:val="24"/>
        </w:rPr>
        <w:t xml:space="preserve"> Aus dem Fenster sieht man die gros</w:t>
      </w:r>
      <w:r w:rsidRPr="00F42F60">
        <w:rPr>
          <w:rFonts w:ascii="Georgia" w:eastAsia="Times New Roman" w:hAnsi="Georgia" w:cs="Times New Roman"/>
          <w:sz w:val="24"/>
          <w:szCs w:val="24"/>
        </w:rPr>
        <w:t>sen</w:t>
      </w:r>
      <w:r w:rsidR="00DB5063" w:rsidRPr="00F42F60">
        <w:rPr>
          <w:rFonts w:ascii="Georgia" w:eastAsia="Times New Roman" w:hAnsi="Georgia" w:cs="Times New Roman"/>
          <w:sz w:val="24"/>
          <w:szCs w:val="24"/>
        </w:rPr>
        <w:t>,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grauen Gebäude, dahinter den</w:t>
      </w:r>
      <w:r w:rsidR="00300EFE" w:rsidRPr="00F42F60">
        <w:rPr>
          <w:rFonts w:ascii="Georgia" w:eastAsia="Times New Roman" w:hAnsi="Georgia" w:cs="Times New Roman"/>
          <w:sz w:val="24"/>
          <w:szCs w:val="24"/>
        </w:rPr>
        <w:t xml:space="preserve"> Fernsehturm am Alexanderplatz.</w:t>
      </w:r>
      <w:r w:rsidR="00BC3B5F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4522C967" w14:textId="04BBAC45" w:rsidR="00BF31BC" w:rsidRPr="00F42F60" w:rsidRDefault="00BC3B5F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Alex</w:t>
      </w:r>
      <w:r w:rsidR="00DB5063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D1B41" w:rsidRPr="00F42F60">
        <w:rPr>
          <w:rFonts w:ascii="Georgia" w:eastAsia="Times New Roman" w:hAnsi="Georgia" w:cs="Times New Roman"/>
          <w:sz w:val="24"/>
          <w:szCs w:val="24"/>
        </w:rPr>
        <w:t>L</w:t>
      </w:r>
      <w:r w:rsidRPr="00F42F60">
        <w:rPr>
          <w:rFonts w:ascii="Georgia" w:eastAsia="Times New Roman" w:hAnsi="Georgia" w:cs="Times New Roman"/>
          <w:sz w:val="24"/>
          <w:szCs w:val="24"/>
        </w:rPr>
        <w:t>eben wird kompliziert: Er versucht der Mutter die alte DDR vorzuspielen. Aber der Kapitalismus hat im Osten Einzug gehalten. Die originalen DDR-Produkte sind verschwunden. Er füllt das Neue in alte Gläser um. Die Suche nach einem Glas Spreewaldgurken zieht sich durch den gesamten Film. Die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Kinder suchen nach dem Geld der Mutter, denn die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Ost-Mark muss in D-Mark umgewechselt wer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>den. Jedoch hat Christiane das Versteck verge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 xml:space="preserve">ssen. </w:t>
      </w:r>
      <w:r w:rsidR="004E7D83" w:rsidRPr="00F42F60">
        <w:rPr>
          <w:rFonts w:ascii="Georgia" w:eastAsia="Times New Roman" w:hAnsi="Georgia" w:cs="Times New Roman"/>
          <w:sz w:val="24"/>
          <w:szCs w:val="24"/>
        </w:rPr>
        <w:t>Alex und Lara erkunden</w:t>
      </w:r>
      <w:r w:rsidR="001E7963" w:rsidRPr="00F42F60">
        <w:rPr>
          <w:rFonts w:ascii="Georgia" w:eastAsia="Times New Roman" w:hAnsi="Georgia" w:cs="Times New Roman"/>
          <w:sz w:val="24"/>
          <w:szCs w:val="24"/>
        </w:rPr>
        <w:t xml:space="preserve"> offenstehende, 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>verlassene Wohnungen</w:t>
      </w:r>
      <w:r w:rsidR="00B46088" w:rsidRPr="00F42F60">
        <w:rPr>
          <w:rFonts w:ascii="Georgia" w:eastAsia="Times New Roman" w:hAnsi="Georgia" w:cs="Times New Roman"/>
          <w:sz w:val="24"/>
          <w:szCs w:val="24"/>
        </w:rPr>
        <w:t>.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46088" w:rsidRPr="00F42F60">
        <w:rPr>
          <w:rFonts w:ascii="Georgia" w:eastAsia="Times New Roman" w:hAnsi="Georgia" w:cs="Times New Roman"/>
          <w:sz w:val="24"/>
          <w:szCs w:val="24"/>
        </w:rPr>
        <w:t>V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>iele sind in den Westen gegangen. Sie sammeln alte DDR-Markenprodukte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,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 sind glücklich über ihre Liebe und übernachten auf Balkonen</w:t>
      </w:r>
      <w:r w:rsidR="00B657DA" w:rsidRPr="00F42F60">
        <w:rPr>
          <w:rFonts w:ascii="Georgia" w:eastAsia="Times New Roman" w:hAnsi="Georgia" w:cs="Times New Roman"/>
          <w:sz w:val="24"/>
          <w:szCs w:val="24"/>
        </w:rPr>
        <w:t xml:space="preserve"> der verlassenen Wohnungen</w:t>
      </w:r>
      <w:r w:rsidR="00876F5D" w:rsidRPr="00F42F60">
        <w:rPr>
          <w:rFonts w:ascii="Georgia" w:eastAsia="Times New Roman" w:hAnsi="Georgia" w:cs="Times New Roman"/>
          <w:sz w:val="24"/>
          <w:szCs w:val="24"/>
        </w:rPr>
        <w:t xml:space="preserve">. In diesem Sommer wird Deutschland 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geeint durch die Fuß</w:t>
      </w:r>
      <w:r w:rsidR="008C086D" w:rsidRPr="00F42F60">
        <w:rPr>
          <w:rFonts w:ascii="Georgia" w:eastAsia="Times New Roman" w:hAnsi="Georgia" w:cs="Times New Roman"/>
          <w:sz w:val="24"/>
          <w:szCs w:val="24"/>
        </w:rPr>
        <w:t>ballweltmeisterschaft. Sie werden Weltmeister.</w:t>
      </w:r>
    </w:p>
    <w:p w14:paraId="345BA875" w14:textId="0B42FA0B" w:rsidR="00BF31BC" w:rsidRPr="00F42F60" w:rsidRDefault="008C086D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Alex organisiert minutiös den Geburtstag seiner Mutter: Der entlassene Direktor ihrer alten Schule hält eine Rede und überreicht den Geschenkkorb der Parteileitung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 der SED</w:t>
      </w:r>
      <w:r w:rsidRPr="00F42F60">
        <w:rPr>
          <w:rFonts w:ascii="Georgia" w:eastAsia="Times New Roman" w:hAnsi="Georgia" w:cs="Times New Roman"/>
          <w:sz w:val="24"/>
          <w:szCs w:val="24"/>
        </w:rPr>
        <w:t>. Schulkinder singen gegen Bezahlung alte DDR-Lieder und die Freunde und Nachbarn versammeln sich in sozialistischen Kleidern um ihr Bett. Alles läuft g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ut</w:t>
      </w:r>
      <w:r w:rsidR="00CD40D0" w:rsidRPr="00F42F60">
        <w:rPr>
          <w:rFonts w:ascii="Georgia" w:eastAsia="Times New Roman" w:hAnsi="Georgia" w:cs="Times New Roman"/>
          <w:sz w:val="24"/>
          <w:szCs w:val="24"/>
        </w:rPr>
        <w:t>,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 xml:space="preserve"> bis die Mutter sieht, wie </w:t>
      </w:r>
      <w:r w:rsidRPr="00F42F60">
        <w:rPr>
          <w:rFonts w:ascii="Georgia" w:eastAsia="Times New Roman" w:hAnsi="Georgia" w:cs="Times New Roman"/>
          <w:sz w:val="24"/>
          <w:szCs w:val="24"/>
        </w:rPr>
        <w:t>am gegenüberliegenden Haus ei</w:t>
      </w:r>
      <w:r w:rsidR="00B42370" w:rsidRPr="00F42F60">
        <w:rPr>
          <w:rFonts w:ascii="Georgia" w:eastAsia="Times New Roman" w:hAnsi="Georgia" w:cs="Times New Roman"/>
          <w:sz w:val="24"/>
          <w:szCs w:val="24"/>
        </w:rPr>
        <w:t>n riesiges Werbebanner von Coca-</w:t>
      </w:r>
      <w:r w:rsidR="00AA2F70" w:rsidRPr="00F42F60">
        <w:rPr>
          <w:rFonts w:ascii="Georgia" w:eastAsia="Times New Roman" w:hAnsi="Georgia" w:cs="Times New Roman"/>
          <w:sz w:val="24"/>
          <w:szCs w:val="24"/>
        </w:rPr>
        <w:t xml:space="preserve">Cola entrollt wird. </w:t>
      </w:r>
      <w:r w:rsidRPr="00F42F60">
        <w:rPr>
          <w:rFonts w:ascii="Georgia" w:eastAsia="Times New Roman" w:hAnsi="Georgia" w:cs="Times New Roman"/>
          <w:sz w:val="24"/>
          <w:szCs w:val="24"/>
        </w:rPr>
        <w:t>Daraufhin bastelt Alex mit seinem Freund Denis origin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al DDR-</w:t>
      </w:r>
      <w:r w:rsidRPr="00F42F60">
        <w:rPr>
          <w:rFonts w:ascii="Georgia" w:eastAsia="Times New Roman" w:hAnsi="Georgia" w:cs="Times New Roman"/>
          <w:sz w:val="24"/>
          <w:szCs w:val="24"/>
        </w:rPr>
        <w:lastRenderedPageBreak/>
        <w:t>Nachrichten</w:t>
      </w:r>
      <w:r w:rsidR="00AA2F70" w:rsidRPr="00F42F60">
        <w:rPr>
          <w:rFonts w:ascii="Georgia" w:eastAsia="Times New Roman" w:hAnsi="Georgia" w:cs="Times New Roman"/>
          <w:sz w:val="24"/>
          <w:szCs w:val="24"/>
        </w:rPr>
        <w:softHyphen/>
      </w:r>
      <w:r w:rsidRPr="00F42F60">
        <w:rPr>
          <w:rFonts w:ascii="Georgia" w:eastAsia="Times New Roman" w:hAnsi="Georgia" w:cs="Times New Roman"/>
          <w:sz w:val="24"/>
          <w:szCs w:val="24"/>
        </w:rPr>
        <w:t>sen</w:t>
      </w:r>
      <w:r w:rsidR="00AA2F70" w:rsidRPr="00F42F60">
        <w:rPr>
          <w:rFonts w:ascii="Georgia" w:eastAsia="Times New Roman" w:hAnsi="Georgia" w:cs="Times New Roman"/>
          <w:sz w:val="24"/>
          <w:szCs w:val="24"/>
        </w:rPr>
        <w:softHyphen/>
      </w:r>
      <w:r w:rsidRPr="00F42F60">
        <w:rPr>
          <w:rFonts w:ascii="Georgia" w:eastAsia="Times New Roman" w:hAnsi="Georgia" w:cs="Times New Roman"/>
          <w:sz w:val="24"/>
          <w:szCs w:val="24"/>
        </w:rPr>
        <w:t>dungen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 xml:space="preserve"> für Christiane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, die 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 xml:space="preserve">die </w:t>
      </w:r>
      <w:r w:rsidRPr="00F42F60">
        <w:rPr>
          <w:rFonts w:ascii="Georgia" w:eastAsia="Times New Roman" w:hAnsi="Georgia" w:cs="Times New Roman"/>
          <w:sz w:val="24"/>
          <w:szCs w:val="24"/>
        </w:rPr>
        <w:t>seltsame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n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Ereignisse erklären. 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Das L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 xml:space="preserve">eben wird immer anstrengender, was zu Streit zwischen den Geschwistern führt. Eines Tages erinnert sich die Mutter plötzlich, dass das gesamte Ersparte in der 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entsorgten 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>Kommode unter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 dem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 xml:space="preserve"> Wachspapier versteckt ist. Alex durchsucht den g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anzen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 xml:space="preserve"> Sperrmüll nach 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>dieser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 xml:space="preserve"> und findet das Geld. Doch die Frist für den Ge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 xml:space="preserve">ldwechsel ist vorbei, und 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 xml:space="preserve">die 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dreiß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>igtausend Mark sind „futsch“.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>Ariane erkennt die</w:t>
      </w:r>
      <w:r w:rsidR="00531041" w:rsidRPr="00F42F60">
        <w:rPr>
          <w:rFonts w:ascii="Georgia" w:eastAsia="Times New Roman" w:hAnsi="Georgia" w:cs="Times New Roman"/>
          <w:sz w:val="24"/>
          <w:szCs w:val="24"/>
        </w:rPr>
        <w:t xml:space="preserve"> Stimme ihres Vaters beim Drive-</w:t>
      </w:r>
      <w:r w:rsidR="00853175" w:rsidRPr="00F42F60">
        <w:rPr>
          <w:rFonts w:ascii="Georgia" w:eastAsia="Times New Roman" w:hAnsi="Georgia" w:cs="Times New Roman"/>
          <w:sz w:val="24"/>
          <w:szCs w:val="24"/>
        </w:rPr>
        <w:t>through</w:t>
      </w:r>
      <w:r w:rsidR="00DA7709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C7E5B">
        <w:rPr>
          <w:rFonts w:ascii="Georgia" w:eastAsia="Times New Roman" w:hAnsi="Georgia" w:cs="Times New Roman"/>
          <w:sz w:val="24"/>
          <w:szCs w:val="24"/>
        </w:rPr>
        <w:t>ihrer Burger King Filiale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A7709" w:rsidRPr="00F42F60">
        <w:rPr>
          <w:rFonts w:ascii="Georgia" w:eastAsia="Times New Roman" w:hAnsi="Georgia" w:cs="Times New Roman"/>
          <w:sz w:val="24"/>
          <w:szCs w:val="24"/>
        </w:rPr>
        <w:t>und sie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ht ihn mit seiner neu</w:t>
      </w:r>
      <w:r w:rsidR="00DA7709" w:rsidRPr="00F42F60">
        <w:rPr>
          <w:rFonts w:ascii="Georgia" w:eastAsia="Times New Roman" w:hAnsi="Georgia" w:cs="Times New Roman"/>
          <w:sz w:val="24"/>
          <w:szCs w:val="24"/>
        </w:rPr>
        <w:t>en Familie. Lara fordert</w:t>
      </w:r>
      <w:r w:rsidR="00B42370" w:rsidRPr="00F42F60">
        <w:rPr>
          <w:rFonts w:ascii="Georgia" w:eastAsia="Times New Roman" w:hAnsi="Georgia" w:cs="Times New Roman"/>
          <w:sz w:val="24"/>
          <w:szCs w:val="24"/>
        </w:rPr>
        <w:t>,</w:t>
      </w:r>
      <w:r w:rsidR="00DA7709" w:rsidRPr="00F42F60">
        <w:rPr>
          <w:rFonts w:ascii="Georgia" w:eastAsia="Times New Roman" w:hAnsi="Georgia" w:cs="Times New Roman"/>
          <w:sz w:val="24"/>
          <w:szCs w:val="24"/>
        </w:rPr>
        <w:t xml:space="preserve"> dass Alex seiner Mutter langsam die Wahrheit erzählt.</w:t>
      </w:r>
    </w:p>
    <w:p w14:paraId="2EF25ECB" w14:textId="25F3C215" w:rsidR="00B34A8D" w:rsidRPr="00F42F60" w:rsidRDefault="00DA7709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>Christiane geht es zunehmend besser und als die kl</w:t>
      </w:r>
      <w:r w:rsidR="00B42370" w:rsidRPr="00F42F60">
        <w:rPr>
          <w:rFonts w:ascii="Georgia" w:eastAsia="Times New Roman" w:hAnsi="Georgia" w:cs="Times New Roman"/>
          <w:sz w:val="24"/>
          <w:szCs w:val="24"/>
        </w:rPr>
        <w:t xml:space="preserve">eine Paula ihre ersten Schritte </w:t>
      </w:r>
      <w:r w:rsidR="00BF31BC" w:rsidRPr="00F42F60">
        <w:rPr>
          <w:rFonts w:ascii="Georgia" w:eastAsia="Times New Roman" w:hAnsi="Georgia" w:cs="Times New Roman"/>
          <w:sz w:val="24"/>
          <w:szCs w:val="24"/>
        </w:rPr>
        <w:t xml:space="preserve">macht, </w:t>
      </w:r>
      <w:r w:rsidRPr="00F42F60">
        <w:rPr>
          <w:rFonts w:ascii="Georgia" w:eastAsia="Times New Roman" w:hAnsi="Georgia" w:cs="Times New Roman"/>
          <w:sz w:val="24"/>
          <w:szCs w:val="24"/>
        </w:rPr>
        <w:t>tut sie es ihr gleich und verlässt das Haus für einen Spaziergang.</w:t>
      </w:r>
      <w:r w:rsidR="00300EFE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42F60">
        <w:rPr>
          <w:rFonts w:ascii="Georgia" w:eastAsia="Times New Roman" w:hAnsi="Georgia" w:cs="Times New Roman"/>
          <w:sz w:val="24"/>
          <w:szCs w:val="24"/>
        </w:rPr>
        <w:t>An der Haustüre begegnet sie dem neuen Nachbar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>n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aus Wuppertal</w:t>
      </w:r>
      <w:r w:rsidR="00490ED6" w:rsidRPr="00F42F60">
        <w:rPr>
          <w:rFonts w:ascii="Georgia" w:eastAsia="Times New Roman" w:hAnsi="Georgia" w:cs="Times New Roman"/>
          <w:sz w:val="24"/>
          <w:szCs w:val="24"/>
        </w:rPr>
        <w:t xml:space="preserve">, das in </w:t>
      </w:r>
      <w:r w:rsidRPr="00F42F60">
        <w:rPr>
          <w:rFonts w:ascii="Georgia" w:eastAsia="Times New Roman" w:hAnsi="Georgia" w:cs="Times New Roman"/>
          <w:sz w:val="24"/>
          <w:szCs w:val="24"/>
        </w:rPr>
        <w:t>West-Deutschland</w:t>
      </w:r>
      <w:r w:rsidR="00490ED6" w:rsidRPr="00F42F60">
        <w:rPr>
          <w:rFonts w:ascii="Georgia" w:eastAsia="Times New Roman" w:hAnsi="Georgia" w:cs="Times New Roman"/>
          <w:sz w:val="24"/>
          <w:szCs w:val="24"/>
        </w:rPr>
        <w:t xml:space="preserve"> liegt. A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n der Litfaßsäule prangt die 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Werbung von IKEA, auf der Straß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e parkt ein BMW und ein Hubschrauber transportiert das Denkmal von Lenin ab. Staunend geht </w:t>
      </w:r>
      <w:r w:rsidR="00CD40D0" w:rsidRPr="00F42F60">
        <w:rPr>
          <w:rFonts w:ascii="Georgia" w:eastAsia="Times New Roman" w:hAnsi="Georgia" w:cs="Times New Roman"/>
          <w:sz w:val="24"/>
          <w:szCs w:val="24"/>
        </w:rPr>
        <w:t xml:space="preserve">sie </w:t>
      </w:r>
      <w:r w:rsidRPr="00F42F60">
        <w:rPr>
          <w:rFonts w:ascii="Georgia" w:eastAsia="Times New Roman" w:hAnsi="Georgia" w:cs="Times New Roman"/>
          <w:sz w:val="24"/>
          <w:szCs w:val="24"/>
        </w:rPr>
        <w:t>dur</w:t>
      </w:r>
      <w:r w:rsidR="00222F6D" w:rsidRPr="00F42F60">
        <w:rPr>
          <w:rFonts w:ascii="Georgia" w:eastAsia="Times New Roman" w:hAnsi="Georgia" w:cs="Times New Roman"/>
          <w:sz w:val="24"/>
          <w:szCs w:val="24"/>
        </w:rPr>
        <w:t>ch die Straß</w:t>
      </w:r>
      <w:r w:rsidRPr="00F42F60">
        <w:rPr>
          <w:rFonts w:ascii="Georgia" w:eastAsia="Times New Roman" w:hAnsi="Georgia" w:cs="Times New Roman"/>
          <w:sz w:val="24"/>
          <w:szCs w:val="24"/>
        </w:rPr>
        <w:t>en von Friedrichs</w:t>
      </w:r>
      <w:r w:rsidR="00757923" w:rsidRPr="00F42F60">
        <w:rPr>
          <w:rFonts w:ascii="Georgia" w:eastAsia="Times New Roman" w:hAnsi="Georgia" w:cs="Times New Roman"/>
          <w:sz w:val="24"/>
          <w:szCs w:val="24"/>
        </w:rPr>
        <w:t xml:space="preserve">hain, wo ihre 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Kinder sie finden. In Denis</w:t>
      </w:r>
      <w:r w:rsidR="00490ED6" w:rsidRPr="00F42F60">
        <w:rPr>
          <w:rFonts w:ascii="Georgia" w:eastAsia="Times New Roman" w:hAnsi="Georgia" w:cs="Times New Roman"/>
          <w:sz w:val="24"/>
          <w:szCs w:val="24"/>
        </w:rPr>
        <w:t>'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 xml:space="preserve"> DDR-</w:t>
      </w:r>
      <w:r w:rsidR="00757923" w:rsidRPr="00F42F60">
        <w:rPr>
          <w:rFonts w:ascii="Georgia" w:eastAsia="Times New Roman" w:hAnsi="Georgia" w:cs="Times New Roman"/>
          <w:sz w:val="24"/>
          <w:szCs w:val="24"/>
        </w:rPr>
        <w:t xml:space="preserve">Nachrichten fliehen die Menschen 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aus West-Deutschland </w:t>
      </w:r>
      <w:r w:rsidR="00757923" w:rsidRPr="00F42F60">
        <w:rPr>
          <w:rFonts w:ascii="Georgia" w:eastAsia="Times New Roman" w:hAnsi="Georgia" w:cs="Times New Roman"/>
          <w:sz w:val="24"/>
          <w:szCs w:val="24"/>
        </w:rPr>
        <w:t>vor dem Kapitalismus in den tollen Osten. Die Mutter will helfen, indem sie Zuzügler in ihrer Dat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sche, ein Wochenendhaus im Grünen, aufnehmen will</w:t>
      </w:r>
      <w:r w:rsidR="00757923" w:rsidRPr="00F42F60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14:paraId="5E4FFA23" w14:textId="0B6F6679" w:rsidR="00BF31BC" w:rsidRPr="00F42F60" w:rsidRDefault="00757923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 xml:space="preserve">Sie organisieren einen Ausflug dorthin und zusammen fahren sie mit Reiners neuem </w:t>
      </w:r>
      <w:r w:rsidR="00B34A8D" w:rsidRPr="00F42F60">
        <w:rPr>
          <w:rFonts w:ascii="Georgia" w:eastAsia="Times New Roman" w:hAnsi="Georgia" w:cs="Times New Roman"/>
          <w:sz w:val="24"/>
          <w:szCs w:val="24"/>
        </w:rPr>
        <w:t xml:space="preserve">Trabbi </w:t>
      </w:r>
      <w:r w:rsidRPr="00F42F60">
        <w:rPr>
          <w:rFonts w:ascii="Georgia" w:eastAsia="Times New Roman" w:hAnsi="Georgia" w:cs="Times New Roman"/>
          <w:sz w:val="24"/>
          <w:szCs w:val="24"/>
        </w:rPr>
        <w:t>zur Datsche. Alex will ihr dort die Wahrheit sagen, doch die Mutter kommt ihm zuvor: Sie gesteht den Kindern, dass die Flucht des Vaters na</w:t>
      </w:r>
      <w:r w:rsidR="00771424" w:rsidRPr="00F42F60">
        <w:rPr>
          <w:rFonts w:ascii="Georgia" w:eastAsia="Times New Roman" w:hAnsi="Georgia" w:cs="Times New Roman"/>
          <w:sz w:val="24"/>
          <w:szCs w:val="24"/>
        </w:rPr>
        <w:t>ch West-Berlin geplant war und s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ie mit ihnen nachkommen sollte. Aber sie traute sich nicht und </w:t>
      </w:r>
      <w:r w:rsidR="009A3105" w:rsidRPr="00F42F60">
        <w:rPr>
          <w:rFonts w:ascii="Georgia" w:eastAsia="Times New Roman" w:hAnsi="Georgia" w:cs="Times New Roman"/>
          <w:sz w:val="24"/>
          <w:szCs w:val="24"/>
        </w:rPr>
        <w:t>blieb mit ihnen in der DDR. Sie bittet Alex und Ariane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 um Verzeihung. Seine vielen Briefe an die Kinder hat sie hinter dem Küche</w:t>
      </w:r>
      <w:r w:rsidR="00B657DA" w:rsidRPr="00F42F60">
        <w:rPr>
          <w:rFonts w:ascii="Georgia" w:eastAsia="Times New Roman" w:hAnsi="Georgia" w:cs="Times New Roman"/>
          <w:sz w:val="24"/>
          <w:szCs w:val="24"/>
        </w:rPr>
        <w:t>nschrank versteckt. Sie wünscht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, sie könnte ihren Robert noch einmal sehen. </w:t>
      </w:r>
      <w:r w:rsidR="00B657DA" w:rsidRPr="00F42F60">
        <w:rPr>
          <w:rFonts w:ascii="Georgia" w:eastAsia="Times New Roman" w:hAnsi="Georgia" w:cs="Times New Roman"/>
          <w:sz w:val="24"/>
          <w:szCs w:val="24"/>
        </w:rPr>
        <w:t>An selben</w:t>
      </w:r>
      <w:r w:rsidR="00DF1040" w:rsidRPr="00F42F60">
        <w:rPr>
          <w:rFonts w:ascii="Georgia" w:eastAsia="Times New Roman" w:hAnsi="Georgia" w:cs="Times New Roman"/>
          <w:sz w:val="24"/>
          <w:szCs w:val="24"/>
        </w:rPr>
        <w:t xml:space="preserve"> Abend erleidet sie einen weiteren Herzinfarkt.</w:t>
      </w:r>
    </w:p>
    <w:p w14:paraId="5C187FBF" w14:textId="68FE9764" w:rsidR="00490ED6" w:rsidRPr="00F42F60" w:rsidRDefault="00DF1040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t xml:space="preserve">Mithilfe der Briefe findet Alex seinen Vater und bringt ihn zur Mutter ins Krankenhaus. Am Abend vor der </w:t>
      </w:r>
      <w:r w:rsidR="00490ED6" w:rsidRPr="00F42F60">
        <w:rPr>
          <w:rFonts w:ascii="Georgia" w:eastAsia="Times New Roman" w:hAnsi="Georgia" w:cs="Times New Roman"/>
          <w:sz w:val="24"/>
          <w:szCs w:val="24"/>
        </w:rPr>
        <w:t xml:space="preserve">offiziellen </w:t>
      </w:r>
      <w:r w:rsidRPr="00F42F60">
        <w:rPr>
          <w:rFonts w:ascii="Georgia" w:eastAsia="Times New Roman" w:hAnsi="Georgia" w:cs="Times New Roman"/>
          <w:sz w:val="24"/>
          <w:szCs w:val="24"/>
        </w:rPr>
        <w:t xml:space="preserve">Wiedervereinigung </w:t>
      </w:r>
      <w:r w:rsidR="00490ED6" w:rsidRPr="00F42F60">
        <w:rPr>
          <w:rFonts w:ascii="Georgia" w:eastAsia="Times New Roman" w:hAnsi="Georgia" w:cs="Times New Roman"/>
          <w:sz w:val="24"/>
          <w:szCs w:val="24"/>
        </w:rPr>
        <w:t xml:space="preserve">am </w:t>
      </w:r>
      <w:r w:rsidRPr="00F42F60">
        <w:rPr>
          <w:rFonts w:ascii="Georgia" w:eastAsia="Times New Roman" w:hAnsi="Georgia" w:cs="Times New Roman"/>
          <w:sz w:val="24"/>
          <w:szCs w:val="24"/>
        </w:rPr>
        <w:t>3. Oktober 1990 macht Alex und Denis mit einer letzten Fernsehnac</w:t>
      </w:r>
      <w:r w:rsidR="00B42370" w:rsidRPr="00F42F60">
        <w:rPr>
          <w:rFonts w:ascii="Georgia" w:eastAsia="Times New Roman" w:hAnsi="Georgia" w:cs="Times New Roman"/>
          <w:sz w:val="24"/>
          <w:szCs w:val="24"/>
        </w:rPr>
        <w:t xml:space="preserve">hricht </w:t>
      </w:r>
      <w:r w:rsidR="00A16864" w:rsidRPr="00F42F60">
        <w:rPr>
          <w:rFonts w:ascii="Georgia" w:eastAsia="Times New Roman" w:hAnsi="Georgia" w:cs="Times New Roman"/>
          <w:sz w:val="24"/>
          <w:szCs w:val="24"/>
        </w:rPr>
        <w:t>dem Spiel ein Ende: S</w:t>
      </w:r>
      <w:r w:rsidR="008A3F7F" w:rsidRPr="00F42F60">
        <w:rPr>
          <w:rFonts w:ascii="Georgia" w:eastAsia="Times New Roman" w:hAnsi="Georgia" w:cs="Times New Roman"/>
          <w:sz w:val="24"/>
          <w:szCs w:val="24"/>
        </w:rPr>
        <w:t xml:space="preserve">ie </w:t>
      </w:r>
      <w:r w:rsidRPr="00F42F60">
        <w:rPr>
          <w:rFonts w:ascii="Georgia" w:eastAsia="Times New Roman" w:hAnsi="Georgia" w:cs="Times New Roman"/>
          <w:sz w:val="24"/>
          <w:szCs w:val="24"/>
        </w:rPr>
        <w:t>lassen Honecker in den Ruhestand gehen und würdigen das Ende der DDR.</w:t>
      </w:r>
    </w:p>
    <w:p w14:paraId="074F3BD9" w14:textId="780C3794" w:rsidR="00964A22" w:rsidRPr="00F42F60" w:rsidRDefault="00490ED6" w:rsidP="00F42F60">
      <w:pPr>
        <w:pStyle w:val="KeinLeerraum"/>
        <w:spacing w:after="36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42F60">
        <w:rPr>
          <w:rFonts w:ascii="Georgia" w:eastAsia="Times New Roman" w:hAnsi="Georgia" w:cs="Times New Roman"/>
          <w:sz w:val="24"/>
          <w:szCs w:val="24"/>
        </w:rPr>
        <w:lastRenderedPageBreak/>
        <w:t>Drei</w:t>
      </w:r>
      <w:r w:rsidR="00DF1040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A3105" w:rsidRPr="00F42F60">
        <w:rPr>
          <w:rFonts w:ascii="Georgia" w:eastAsia="Times New Roman" w:hAnsi="Georgia" w:cs="Times New Roman"/>
          <w:sz w:val="24"/>
          <w:szCs w:val="24"/>
        </w:rPr>
        <w:t>Tage später stirbt die Mutter: S</w:t>
      </w:r>
      <w:r w:rsidR="00DF1040" w:rsidRPr="00F42F60">
        <w:rPr>
          <w:rFonts w:ascii="Georgia" w:eastAsia="Times New Roman" w:hAnsi="Georgia" w:cs="Times New Roman"/>
          <w:sz w:val="24"/>
          <w:szCs w:val="24"/>
        </w:rPr>
        <w:t>ie hat das Bild der guten DDR im Herzen. Sie eh</w:t>
      </w:r>
      <w:r w:rsidR="009755D4" w:rsidRPr="00F42F60">
        <w:rPr>
          <w:rFonts w:ascii="Georgia" w:eastAsia="Times New Roman" w:hAnsi="Georgia" w:cs="Times New Roman"/>
          <w:sz w:val="24"/>
          <w:szCs w:val="24"/>
        </w:rPr>
        <w:t>ren sie, indem sie ihre Asche mit einer selbstgebastelten Rakete</w:t>
      </w:r>
      <w:r w:rsidR="00DF1040" w:rsidRPr="00F42F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64A22" w:rsidRPr="00F42F60">
        <w:rPr>
          <w:rFonts w:ascii="Georgia" w:eastAsia="Times New Roman" w:hAnsi="Georgia" w:cs="Times New Roman"/>
          <w:sz w:val="24"/>
          <w:szCs w:val="24"/>
        </w:rPr>
        <w:t>in den Himmel schicken.</w:t>
      </w:r>
    </w:p>
    <w:sectPr w:rsidR="00964A22" w:rsidRPr="00F42F60" w:rsidSect="00B14B31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4C99" w14:textId="77777777" w:rsidR="0083496D" w:rsidRDefault="0083496D" w:rsidP="00FD67E4">
      <w:r>
        <w:separator/>
      </w:r>
    </w:p>
  </w:endnote>
  <w:endnote w:type="continuationSeparator" w:id="0">
    <w:p w14:paraId="221FF2EC" w14:textId="77777777" w:rsidR="0083496D" w:rsidRDefault="0083496D" w:rsidP="00FD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DEBB" w14:textId="7FE1F2E2" w:rsidR="001E7963" w:rsidRDefault="001E7963" w:rsidP="00FD67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37A9">
      <w:rPr>
        <w:rStyle w:val="Seitenzahl"/>
        <w:noProof/>
      </w:rPr>
      <w:t>4</w:t>
    </w:r>
    <w:r>
      <w:rPr>
        <w:rStyle w:val="Seitenzahl"/>
      </w:rPr>
      <w:fldChar w:fldCharType="end"/>
    </w:r>
  </w:p>
  <w:p w14:paraId="11508075" w14:textId="77777777" w:rsidR="001E7963" w:rsidRDefault="001E7963" w:rsidP="00FD67E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6518" w14:textId="0A773C20" w:rsidR="001E7963" w:rsidRDefault="001E7963" w:rsidP="00FD67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37A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54A4A12" w14:textId="77777777" w:rsidR="001E7963" w:rsidRDefault="001E7963" w:rsidP="00FD67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6C9E" w14:textId="77777777" w:rsidR="0083496D" w:rsidRDefault="0083496D" w:rsidP="00FD67E4">
      <w:r>
        <w:separator/>
      </w:r>
    </w:p>
  </w:footnote>
  <w:footnote w:type="continuationSeparator" w:id="0">
    <w:p w14:paraId="61D8E5A9" w14:textId="77777777" w:rsidR="0083496D" w:rsidRDefault="0083496D" w:rsidP="00FD6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6EE7" w14:textId="746AE47F" w:rsidR="001E7963" w:rsidRPr="00BF31BC" w:rsidRDefault="001E7963" w:rsidP="00BF31BC">
    <w:pPr>
      <w:pStyle w:val="Kopfzeile"/>
      <w:rPr>
        <w:noProof/>
      </w:rPr>
    </w:pPr>
    <w:r>
      <w:t>Laura H1</w:t>
    </w:r>
    <w:r w:rsidR="00530AB8">
      <w:t>7</w:t>
    </w:r>
    <w:r>
      <w:t>b</w:t>
    </w:r>
    <w:r>
      <w:tab/>
      <w:t>Inhaltsangabe</w:t>
    </w:r>
    <w:r>
      <w:tab/>
    </w:r>
    <w:r>
      <w:fldChar w:fldCharType="begin"/>
    </w:r>
    <w:r>
      <w:instrText xml:space="preserve"> DATE \@ "dd.MM.yy" </w:instrText>
    </w:r>
    <w:r>
      <w:fldChar w:fldCharType="separate"/>
    </w:r>
    <w:r w:rsidR="008737A9">
      <w:rPr>
        <w:noProof/>
      </w:rPr>
      <w:t>12.09.18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0E5F" w14:textId="35DB6E95" w:rsidR="001E7963" w:rsidRDefault="008737A9">
    <w:pPr>
      <w:pStyle w:val="Kopfzeile"/>
      <w:rPr>
        <w:noProof/>
      </w:rPr>
    </w:pPr>
    <w:r>
      <w:t>Text 2</w:t>
    </w:r>
    <w:r w:rsidR="001E7963">
      <w:tab/>
      <w:t>Inhaltsangabe</w:t>
    </w:r>
    <w:r w:rsidR="001E7963">
      <w:tab/>
    </w:r>
    <w:r w:rsidR="001E7963">
      <w:fldChar w:fldCharType="begin"/>
    </w:r>
    <w:r w:rsidR="001E7963">
      <w:instrText xml:space="preserve"> DATE \@ "dd.MM.yy" </w:instrText>
    </w:r>
    <w:r w:rsidR="001E7963">
      <w:fldChar w:fldCharType="separate"/>
    </w:r>
    <w:r>
      <w:rPr>
        <w:noProof/>
      </w:rPr>
      <w:t>12.09.18</w:t>
    </w:r>
    <w:r w:rsidR="001E7963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D95"/>
    <w:multiLevelType w:val="hybridMultilevel"/>
    <w:tmpl w:val="8B385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autoHyphenation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4"/>
    <w:rsid w:val="000B3894"/>
    <w:rsid w:val="000C7E5B"/>
    <w:rsid w:val="000D0BE3"/>
    <w:rsid w:val="001001F7"/>
    <w:rsid w:val="00144B84"/>
    <w:rsid w:val="001D1B41"/>
    <w:rsid w:val="001E7963"/>
    <w:rsid w:val="00222F6D"/>
    <w:rsid w:val="0030096D"/>
    <w:rsid w:val="00300EFE"/>
    <w:rsid w:val="00355908"/>
    <w:rsid w:val="003900AA"/>
    <w:rsid w:val="003A2EB4"/>
    <w:rsid w:val="00490ED6"/>
    <w:rsid w:val="004941EB"/>
    <w:rsid w:val="004B64B4"/>
    <w:rsid w:val="004E7D83"/>
    <w:rsid w:val="005062C5"/>
    <w:rsid w:val="0052209D"/>
    <w:rsid w:val="00530AB8"/>
    <w:rsid w:val="00531041"/>
    <w:rsid w:val="00584C49"/>
    <w:rsid w:val="005B7352"/>
    <w:rsid w:val="00606B92"/>
    <w:rsid w:val="00661D90"/>
    <w:rsid w:val="006F478D"/>
    <w:rsid w:val="00757923"/>
    <w:rsid w:val="00771424"/>
    <w:rsid w:val="00783EC7"/>
    <w:rsid w:val="00791198"/>
    <w:rsid w:val="00796836"/>
    <w:rsid w:val="0083496D"/>
    <w:rsid w:val="0084622C"/>
    <w:rsid w:val="0084753E"/>
    <w:rsid w:val="00853175"/>
    <w:rsid w:val="00855CF9"/>
    <w:rsid w:val="008737A9"/>
    <w:rsid w:val="00876F5D"/>
    <w:rsid w:val="008A3F7F"/>
    <w:rsid w:val="008C086D"/>
    <w:rsid w:val="00964A22"/>
    <w:rsid w:val="009755D4"/>
    <w:rsid w:val="009943F7"/>
    <w:rsid w:val="009A3105"/>
    <w:rsid w:val="00A16864"/>
    <w:rsid w:val="00A84D7F"/>
    <w:rsid w:val="00AA2F70"/>
    <w:rsid w:val="00AB4F91"/>
    <w:rsid w:val="00AE09AC"/>
    <w:rsid w:val="00B139CE"/>
    <w:rsid w:val="00B14B31"/>
    <w:rsid w:val="00B26AAD"/>
    <w:rsid w:val="00B34A8D"/>
    <w:rsid w:val="00B42370"/>
    <w:rsid w:val="00B46088"/>
    <w:rsid w:val="00B5264E"/>
    <w:rsid w:val="00B54B91"/>
    <w:rsid w:val="00B554E4"/>
    <w:rsid w:val="00B657DA"/>
    <w:rsid w:val="00BC3B5F"/>
    <w:rsid w:val="00BF31BC"/>
    <w:rsid w:val="00C47154"/>
    <w:rsid w:val="00C91A88"/>
    <w:rsid w:val="00CA6504"/>
    <w:rsid w:val="00CD40D0"/>
    <w:rsid w:val="00DA7709"/>
    <w:rsid w:val="00DB5063"/>
    <w:rsid w:val="00DF1040"/>
    <w:rsid w:val="00E5771F"/>
    <w:rsid w:val="00EA05E2"/>
    <w:rsid w:val="00EB35FD"/>
    <w:rsid w:val="00F2051C"/>
    <w:rsid w:val="00F42F60"/>
    <w:rsid w:val="00FB3F4D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9B4F"/>
  <w14:defaultImageDpi w14:val="300"/>
  <w15:docId w15:val="{347D7D78-BFE3-4D3E-BBB2-1C374F1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3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7E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D67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67E4"/>
  </w:style>
  <w:style w:type="character" w:styleId="Seitenzahl">
    <w:name w:val="page number"/>
    <w:basedOn w:val="Absatz-Standardschriftart"/>
    <w:uiPriority w:val="99"/>
    <w:semiHidden/>
    <w:unhideWhenUsed/>
    <w:rsid w:val="00FD67E4"/>
  </w:style>
  <w:style w:type="paragraph" w:styleId="Kopfzeile">
    <w:name w:val="header"/>
    <w:basedOn w:val="Standard"/>
    <w:link w:val="KopfzeileZchn"/>
    <w:uiPriority w:val="99"/>
    <w:unhideWhenUsed/>
    <w:rsid w:val="00FD67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7E4"/>
  </w:style>
  <w:style w:type="table" w:styleId="Tabellenraster">
    <w:name w:val="Table Grid"/>
    <w:basedOn w:val="NormaleTabelle"/>
    <w:uiPriority w:val="1"/>
    <w:rsid w:val="00FD67E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qFormat/>
    <w:rsid w:val="00FD67E4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D67E4"/>
    <w:rPr>
      <w:rFonts w:ascii="PMingLiU" w:hAnsi="PMingLiU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3900AA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00AA"/>
    <w:rPr>
      <w:rFonts w:ascii="Impact" w:eastAsiaTheme="majorEastAsia" w:hAnsi="Impact" w:cstheme="majorBidi"/>
      <w:color w:val="000000" w:themeColor="text1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7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7E4"/>
    <w:rPr>
      <w:rFonts w:ascii="Lucida Grande" w:hAnsi="Lucida Grande" w:cs="Lucida Grande"/>
      <w:sz w:val="18"/>
      <w:szCs w:val="18"/>
    </w:rPr>
  </w:style>
  <w:style w:type="character" w:customStyle="1" w:styleId="doctextlocation">
    <w:name w:val="doctextlocation"/>
    <w:basedOn w:val="Absatz-Standardschriftart"/>
    <w:rsid w:val="00791198"/>
  </w:style>
  <w:style w:type="paragraph" w:styleId="berarbeitung">
    <w:name w:val="Revision"/>
    <w:hidden/>
    <w:uiPriority w:val="99"/>
    <w:semiHidden/>
    <w:rsid w:val="00B139CE"/>
  </w:style>
  <w:style w:type="character" w:styleId="Kommentarzeichen">
    <w:name w:val="annotation reference"/>
    <w:basedOn w:val="Absatz-Standardschriftart"/>
    <w:uiPriority w:val="99"/>
    <w:semiHidden/>
    <w:unhideWhenUsed/>
    <w:rsid w:val="00606B9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B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B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B9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lmstarts.de/filme/besten/user-wertung/genre-13002/" TargetMode="External"/><Relationship Id="rId12" Type="http://schemas.openxmlformats.org/officeDocument/2006/relationships/hyperlink" Target="https://de.wikipedia.org/wiki/Wolfgang_Becker_(Regisseur,_1954)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A0221C76CF04EBF614FF3856DAE21" ma:contentTypeVersion="3" ma:contentTypeDescription="Ein neues Dokument erstellen." ma:contentTypeScope="" ma:versionID="c61f75bbd5bf6aab95ce0129532986e7">
  <xsd:schema xmlns:xsd="http://www.w3.org/2001/XMLSchema" xmlns:xs="http://www.w3.org/2001/XMLSchema" xmlns:p="http://schemas.microsoft.com/office/2006/metadata/properties" xmlns:ns2="e5bd16d4-d306-4dc7-a647-03d5d3ebe40e" targetNamespace="http://schemas.microsoft.com/office/2006/metadata/properties" ma:root="true" ma:fieldsID="cbd61c6ea54c174deda7a226b72314cd" ns2:_="">
    <xsd:import namespace="e5bd16d4-d306-4dc7-a647-03d5d3ebe40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16d4-d306-4dc7-a647-03d5d3ebe40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5bd16d4-d306-4dc7-a647-03d5d3ebe4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0CEDA-644F-4089-AE7B-09764EA0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d16d4-d306-4dc7-a647-03d5d3ebe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8B212-024E-4B7F-937D-FBD4C941E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8C7F7-5DD9-47FC-BE25-E9CD43275E9D}">
  <ds:schemaRefs>
    <ds:schemaRef ds:uri="http://schemas.microsoft.com/office/2006/metadata/properties"/>
    <ds:schemaRef ds:uri="http://schemas.microsoft.com/office/infopath/2007/PartnerControls"/>
    <ds:schemaRef ds:uri="e5bd16d4-d306-4dc7-a647-03d5d3ebe40e"/>
  </ds:schemaRefs>
</ds:datastoreItem>
</file>

<file path=customXml/itemProps4.xml><?xml version="1.0" encoding="utf-8"?>
<ds:datastoreItem xmlns:ds="http://schemas.openxmlformats.org/officeDocument/2006/customXml" ds:itemID="{C5F668B5-2680-5442-A163-45754CC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6352</Characters>
  <Application>Microsoft Macintosh Word</Application>
  <DocSecurity>0</DocSecurity>
  <Lines>254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Schulte-Vels</dc:creator>
  <cp:keywords/>
  <dc:description/>
  <cp:lastModifiedBy>Philippe Wampfler</cp:lastModifiedBy>
  <cp:revision>35</cp:revision>
  <cp:lastPrinted>2018-09-12T12:30:00Z</cp:lastPrinted>
  <dcterms:created xsi:type="dcterms:W3CDTF">2018-07-08T14:55:00Z</dcterms:created>
  <dcterms:modified xsi:type="dcterms:W3CDTF">2018-09-12T12:30:00Z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0x01010030FA0221C76CF04EBF614FF3856DAE21</vt:lpwstr>
  </property>
</Properties>
</file>